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E26571" w14:textId="77777777" w:rsidR="00DE3AF3" w:rsidRDefault="00DE3AF3" w:rsidP="00DE3AF3">
      <w:pPr>
        <w:jc w:val="center"/>
        <w:rPr>
          <w:rFonts w:ascii="Verdana" w:hAnsi="Verdana"/>
          <w:b/>
          <w:sz w:val="32"/>
          <w:szCs w:val="32"/>
        </w:rPr>
      </w:pPr>
      <w:r>
        <w:rPr>
          <w:noProof/>
        </w:rPr>
        <w:drawing>
          <wp:inline distT="0" distB="0" distL="0" distR="0" wp14:anchorId="7BE01D13" wp14:editId="5FC85118">
            <wp:extent cx="2458529" cy="1412886"/>
            <wp:effectExtent l="0" t="0" r="0" b="0"/>
            <wp:docPr id="2" name="Picture 2" descr="http://www.organizinghomelife.com/wp-content/uploads/2012/06/yard-s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organizinghomelife.com/wp-content/uploads/2012/06/yard-sal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58839" cy="1413064"/>
                    </a:xfrm>
                    <a:prstGeom prst="rect">
                      <a:avLst/>
                    </a:prstGeom>
                    <a:noFill/>
                    <a:ln>
                      <a:noFill/>
                    </a:ln>
                  </pic:spPr>
                </pic:pic>
              </a:graphicData>
            </a:graphic>
          </wp:inline>
        </w:drawing>
      </w:r>
    </w:p>
    <w:p w14:paraId="6F5A4AFB" w14:textId="77777777" w:rsidR="009404A0" w:rsidRPr="00943BD0" w:rsidRDefault="00432EF6" w:rsidP="00432EF6">
      <w:pPr>
        <w:jc w:val="center"/>
        <w:rPr>
          <w:rFonts w:ascii="Verdana" w:hAnsi="Verdana"/>
          <w:b/>
          <w:sz w:val="32"/>
          <w:szCs w:val="32"/>
        </w:rPr>
      </w:pPr>
      <w:r w:rsidRPr="00943BD0">
        <w:rPr>
          <w:rFonts w:ascii="Verdana" w:hAnsi="Verdana"/>
          <w:b/>
          <w:sz w:val="32"/>
          <w:szCs w:val="32"/>
        </w:rPr>
        <w:t>Jill’s Garage Sale Tips</w:t>
      </w:r>
    </w:p>
    <w:p w14:paraId="75FB8274" w14:textId="77777777" w:rsidR="00943BD0" w:rsidRPr="00943BD0" w:rsidRDefault="00943BD0" w:rsidP="00432EF6">
      <w:pPr>
        <w:jc w:val="center"/>
        <w:rPr>
          <w:rFonts w:ascii="Verdana" w:hAnsi="Verdana"/>
          <w:b/>
          <w:sz w:val="32"/>
          <w:szCs w:val="32"/>
        </w:rPr>
      </w:pPr>
    </w:p>
    <w:p w14:paraId="4CC8A555" w14:textId="77777777" w:rsidR="00432EF6" w:rsidRDefault="00810D89" w:rsidP="00943BD0">
      <w:pPr>
        <w:pStyle w:val="ListParagraph"/>
        <w:numPr>
          <w:ilvl w:val="0"/>
          <w:numId w:val="1"/>
        </w:numPr>
        <w:spacing w:after="120"/>
        <w:contextualSpacing w:val="0"/>
        <w:rPr>
          <w:rFonts w:ascii="Verdana" w:hAnsi="Verdana"/>
          <w:sz w:val="20"/>
          <w:szCs w:val="20"/>
        </w:rPr>
      </w:pPr>
      <w:r>
        <w:rPr>
          <w:rFonts w:ascii="Verdana" w:hAnsi="Verdana"/>
          <w:sz w:val="20"/>
          <w:szCs w:val="20"/>
        </w:rPr>
        <w:t>It may be preferable to have</w:t>
      </w:r>
      <w:r w:rsidR="009404A0" w:rsidRPr="00943BD0">
        <w:rPr>
          <w:rFonts w:ascii="Verdana" w:hAnsi="Verdana"/>
          <w:sz w:val="20"/>
          <w:szCs w:val="20"/>
        </w:rPr>
        <w:t xml:space="preserve"> </w:t>
      </w:r>
      <w:r w:rsidR="00036FC4">
        <w:rPr>
          <w:rFonts w:ascii="Verdana" w:hAnsi="Verdana"/>
          <w:sz w:val="20"/>
          <w:szCs w:val="20"/>
        </w:rPr>
        <w:t>a</w:t>
      </w:r>
      <w:r w:rsidR="00432EF6" w:rsidRPr="00943BD0">
        <w:rPr>
          <w:rFonts w:ascii="Verdana" w:hAnsi="Verdana"/>
          <w:sz w:val="20"/>
          <w:szCs w:val="20"/>
        </w:rPr>
        <w:t xml:space="preserve"> garage sale</w:t>
      </w:r>
      <w:r w:rsidR="009404A0" w:rsidRPr="00943BD0">
        <w:rPr>
          <w:rFonts w:ascii="Verdana" w:hAnsi="Verdana"/>
          <w:sz w:val="20"/>
          <w:szCs w:val="20"/>
        </w:rPr>
        <w:t xml:space="preserve"> around the 15</w:t>
      </w:r>
      <w:r w:rsidR="009404A0" w:rsidRPr="00943BD0">
        <w:rPr>
          <w:rFonts w:ascii="Verdana" w:hAnsi="Verdana"/>
          <w:sz w:val="20"/>
          <w:szCs w:val="20"/>
          <w:vertAlign w:val="superscript"/>
        </w:rPr>
        <w:t>th</w:t>
      </w:r>
      <w:r w:rsidR="009404A0" w:rsidRPr="00943BD0">
        <w:rPr>
          <w:rFonts w:ascii="Verdana" w:hAnsi="Verdana"/>
          <w:sz w:val="20"/>
          <w:szCs w:val="20"/>
        </w:rPr>
        <w:t xml:space="preserve"> of the month or </w:t>
      </w:r>
      <w:r w:rsidR="00036FC4">
        <w:rPr>
          <w:rFonts w:ascii="Verdana" w:hAnsi="Verdana"/>
          <w:sz w:val="20"/>
          <w:szCs w:val="20"/>
        </w:rPr>
        <w:t xml:space="preserve">at </w:t>
      </w:r>
      <w:r w:rsidR="009404A0" w:rsidRPr="00943BD0">
        <w:rPr>
          <w:rFonts w:ascii="Verdana" w:hAnsi="Verdana"/>
          <w:sz w:val="20"/>
          <w:szCs w:val="20"/>
        </w:rPr>
        <w:t>the</w:t>
      </w:r>
      <w:r w:rsidR="00432EF6" w:rsidRPr="00943BD0">
        <w:rPr>
          <w:rFonts w:ascii="Verdana" w:hAnsi="Verdana"/>
          <w:sz w:val="20"/>
          <w:szCs w:val="20"/>
        </w:rPr>
        <w:t xml:space="preserve"> very end</w:t>
      </w:r>
      <w:r w:rsidR="00036FC4">
        <w:rPr>
          <w:rFonts w:ascii="Verdana" w:hAnsi="Verdana"/>
          <w:sz w:val="20"/>
          <w:szCs w:val="20"/>
        </w:rPr>
        <w:t>/beginning</w:t>
      </w:r>
      <w:r w:rsidR="00432EF6" w:rsidRPr="00943BD0">
        <w:rPr>
          <w:rFonts w:ascii="Verdana" w:hAnsi="Verdana"/>
          <w:sz w:val="20"/>
          <w:szCs w:val="20"/>
        </w:rPr>
        <w:t xml:space="preserve"> of the month</w:t>
      </w:r>
      <w:r w:rsidR="009404A0" w:rsidRPr="00943BD0">
        <w:rPr>
          <w:rFonts w:ascii="Verdana" w:hAnsi="Verdana"/>
          <w:sz w:val="20"/>
          <w:szCs w:val="20"/>
        </w:rPr>
        <w:t xml:space="preserve"> </w:t>
      </w:r>
      <w:r w:rsidR="00432EF6" w:rsidRPr="00943BD0">
        <w:rPr>
          <w:rFonts w:ascii="Verdana" w:hAnsi="Verdana"/>
          <w:sz w:val="20"/>
          <w:szCs w:val="20"/>
        </w:rPr>
        <w:t>because t</w:t>
      </w:r>
      <w:r w:rsidR="009404A0" w:rsidRPr="00943BD0">
        <w:rPr>
          <w:rFonts w:ascii="Verdana" w:hAnsi="Verdana"/>
          <w:sz w:val="20"/>
          <w:szCs w:val="20"/>
        </w:rPr>
        <w:t>his is when most people get paid.</w:t>
      </w:r>
      <w:r w:rsidR="00125FBD">
        <w:rPr>
          <w:rFonts w:ascii="Verdana" w:hAnsi="Verdana"/>
          <w:sz w:val="20"/>
          <w:szCs w:val="20"/>
        </w:rPr>
        <w:t xml:space="preserve"> </w:t>
      </w:r>
      <w:r w:rsidR="00E33D83">
        <w:rPr>
          <w:rFonts w:ascii="Verdana" w:hAnsi="Verdana"/>
          <w:sz w:val="20"/>
          <w:szCs w:val="20"/>
        </w:rPr>
        <w:t>Some people’s cash burns a hole in their pockets ;)</w:t>
      </w:r>
    </w:p>
    <w:p w14:paraId="487B9E32" w14:textId="77777777" w:rsidR="00E33D83" w:rsidRPr="00943BD0" w:rsidRDefault="00E33D83" w:rsidP="00943BD0">
      <w:pPr>
        <w:pStyle w:val="ListParagraph"/>
        <w:numPr>
          <w:ilvl w:val="0"/>
          <w:numId w:val="1"/>
        </w:numPr>
        <w:spacing w:after="120"/>
        <w:contextualSpacing w:val="0"/>
        <w:rPr>
          <w:rFonts w:ascii="Verdana" w:hAnsi="Verdana"/>
          <w:sz w:val="20"/>
          <w:szCs w:val="20"/>
        </w:rPr>
      </w:pPr>
      <w:r>
        <w:rPr>
          <w:rFonts w:ascii="Verdana" w:hAnsi="Verdana"/>
          <w:sz w:val="20"/>
          <w:szCs w:val="20"/>
        </w:rPr>
        <w:t>Also, try having the sale when there is a community garage sale in your neighborhood and in a nearby neighborhood. You will not believe the amount of extra traffic this generates!</w:t>
      </w:r>
    </w:p>
    <w:p w14:paraId="4970C8B8" w14:textId="77777777" w:rsidR="009404A0" w:rsidRPr="00943BD0" w:rsidRDefault="009404A0" w:rsidP="00943BD0">
      <w:pPr>
        <w:pStyle w:val="ListParagraph"/>
        <w:numPr>
          <w:ilvl w:val="0"/>
          <w:numId w:val="1"/>
        </w:numPr>
        <w:spacing w:after="120"/>
        <w:contextualSpacing w:val="0"/>
        <w:rPr>
          <w:rFonts w:ascii="Verdana" w:hAnsi="Verdana"/>
          <w:sz w:val="20"/>
          <w:szCs w:val="20"/>
        </w:rPr>
      </w:pPr>
      <w:r w:rsidRPr="00943BD0">
        <w:rPr>
          <w:rFonts w:ascii="Verdana" w:hAnsi="Verdana"/>
          <w:sz w:val="20"/>
          <w:szCs w:val="20"/>
        </w:rPr>
        <w:t xml:space="preserve">Set up </w:t>
      </w:r>
      <w:r w:rsidR="00036FC4">
        <w:rPr>
          <w:rFonts w:ascii="Verdana" w:hAnsi="Verdana"/>
          <w:sz w:val="20"/>
          <w:szCs w:val="20"/>
        </w:rPr>
        <w:t>the</w:t>
      </w:r>
      <w:r w:rsidRPr="00943BD0">
        <w:rPr>
          <w:rFonts w:ascii="Verdana" w:hAnsi="Verdana"/>
          <w:sz w:val="20"/>
          <w:szCs w:val="20"/>
        </w:rPr>
        <w:t xml:space="preserve"> ‘cashier’s’ table toward the back of </w:t>
      </w:r>
      <w:r w:rsidR="00036FC4">
        <w:rPr>
          <w:rFonts w:ascii="Verdana" w:hAnsi="Verdana"/>
          <w:sz w:val="20"/>
          <w:szCs w:val="20"/>
        </w:rPr>
        <w:t>the sale</w:t>
      </w:r>
      <w:r w:rsidRPr="00943BD0">
        <w:rPr>
          <w:rFonts w:ascii="Verdana" w:hAnsi="Verdana"/>
          <w:sz w:val="20"/>
          <w:szCs w:val="20"/>
        </w:rPr>
        <w:t xml:space="preserve"> instead of out front. This way</w:t>
      </w:r>
      <w:r w:rsidR="00036FC4">
        <w:rPr>
          <w:rFonts w:ascii="Verdana" w:hAnsi="Verdana"/>
          <w:sz w:val="20"/>
          <w:szCs w:val="20"/>
        </w:rPr>
        <w:t>,</w:t>
      </w:r>
      <w:r w:rsidRPr="00943BD0">
        <w:rPr>
          <w:rFonts w:ascii="Verdana" w:hAnsi="Verdana"/>
          <w:sz w:val="20"/>
          <w:szCs w:val="20"/>
        </w:rPr>
        <w:t xml:space="preserve"> people have to walk by all the tables and may spot something </w:t>
      </w:r>
      <w:r w:rsidR="00FD02BB">
        <w:rPr>
          <w:rFonts w:ascii="Verdana" w:hAnsi="Verdana"/>
          <w:sz w:val="20"/>
          <w:szCs w:val="20"/>
        </w:rPr>
        <w:t xml:space="preserve">else </w:t>
      </w:r>
      <w:r w:rsidRPr="00943BD0">
        <w:rPr>
          <w:rFonts w:ascii="Verdana" w:hAnsi="Verdana"/>
          <w:sz w:val="20"/>
          <w:szCs w:val="20"/>
        </w:rPr>
        <w:t xml:space="preserve">they </w:t>
      </w:r>
      <w:r w:rsidR="00943BD0" w:rsidRPr="00943BD0">
        <w:rPr>
          <w:rFonts w:ascii="Verdana" w:hAnsi="Verdana"/>
          <w:sz w:val="20"/>
          <w:szCs w:val="20"/>
        </w:rPr>
        <w:t>want</w:t>
      </w:r>
      <w:r w:rsidRPr="00943BD0">
        <w:rPr>
          <w:rFonts w:ascii="Verdana" w:hAnsi="Verdana"/>
          <w:sz w:val="20"/>
          <w:szCs w:val="20"/>
        </w:rPr>
        <w:t xml:space="preserve"> </w:t>
      </w:r>
      <w:r w:rsidR="00E33D83">
        <w:rPr>
          <w:rFonts w:ascii="Verdana" w:hAnsi="Verdana"/>
          <w:sz w:val="20"/>
          <w:szCs w:val="20"/>
        </w:rPr>
        <w:t xml:space="preserve">to purchase </w:t>
      </w:r>
      <w:r w:rsidRPr="00943BD0">
        <w:rPr>
          <w:rFonts w:ascii="Verdana" w:hAnsi="Verdana"/>
          <w:sz w:val="20"/>
          <w:szCs w:val="20"/>
        </w:rPr>
        <w:t>before checking out.</w:t>
      </w:r>
    </w:p>
    <w:p w14:paraId="06D10B8C" w14:textId="77777777" w:rsidR="009404A0" w:rsidRDefault="009404A0" w:rsidP="00943BD0">
      <w:pPr>
        <w:pStyle w:val="ListParagraph"/>
        <w:numPr>
          <w:ilvl w:val="0"/>
          <w:numId w:val="1"/>
        </w:numPr>
        <w:spacing w:after="120"/>
        <w:contextualSpacing w:val="0"/>
        <w:rPr>
          <w:rFonts w:ascii="Verdana" w:hAnsi="Verdana"/>
          <w:sz w:val="20"/>
          <w:szCs w:val="20"/>
        </w:rPr>
      </w:pPr>
      <w:r w:rsidRPr="00943BD0">
        <w:rPr>
          <w:rFonts w:ascii="Verdana" w:hAnsi="Verdana"/>
          <w:sz w:val="20"/>
          <w:szCs w:val="20"/>
        </w:rPr>
        <w:t>Set your big items (furniture, big toys, etc.)</w:t>
      </w:r>
      <w:r w:rsidR="00810D89">
        <w:rPr>
          <w:rFonts w:ascii="Verdana" w:hAnsi="Verdana"/>
          <w:sz w:val="20"/>
          <w:szCs w:val="20"/>
        </w:rPr>
        <w:t xml:space="preserve"> out front to attract attention and reduce the number of drive-bys.</w:t>
      </w:r>
      <w:bookmarkStart w:id="0" w:name="_GoBack"/>
      <w:bookmarkEnd w:id="0"/>
    </w:p>
    <w:p w14:paraId="1CB49F07" w14:textId="77777777" w:rsidR="00E33D83" w:rsidRPr="00943BD0" w:rsidRDefault="00E33D83" w:rsidP="00943BD0">
      <w:pPr>
        <w:pStyle w:val="ListParagraph"/>
        <w:numPr>
          <w:ilvl w:val="0"/>
          <w:numId w:val="1"/>
        </w:numPr>
        <w:spacing w:after="120"/>
        <w:contextualSpacing w:val="0"/>
        <w:rPr>
          <w:rFonts w:ascii="Verdana" w:hAnsi="Verdana"/>
          <w:sz w:val="20"/>
          <w:szCs w:val="20"/>
        </w:rPr>
      </w:pPr>
      <w:r>
        <w:rPr>
          <w:rFonts w:ascii="Verdana" w:hAnsi="Verdana"/>
          <w:sz w:val="20"/>
          <w:szCs w:val="20"/>
        </w:rPr>
        <w:t>Greet people so they know you are in charge of the sale and the person they sho</w:t>
      </w:r>
      <w:r w:rsidR="00036FC4">
        <w:rPr>
          <w:rFonts w:ascii="Verdana" w:hAnsi="Verdana"/>
          <w:sz w:val="20"/>
          <w:szCs w:val="20"/>
        </w:rPr>
        <w:t>uld pay. Also, ask them if they</w:t>
      </w:r>
      <w:r>
        <w:rPr>
          <w:rFonts w:ascii="Verdana" w:hAnsi="Verdana"/>
          <w:sz w:val="20"/>
          <w:szCs w:val="20"/>
        </w:rPr>
        <w:t xml:space="preserve"> are looking for something in particular. Most won’t say much, but occasionally someone will and you will be surprised at h</w:t>
      </w:r>
      <w:r w:rsidR="00657FE4">
        <w:rPr>
          <w:rFonts w:ascii="Verdana" w:hAnsi="Verdana"/>
          <w:sz w:val="20"/>
          <w:szCs w:val="20"/>
        </w:rPr>
        <w:t xml:space="preserve">ow many times you have the item </w:t>
      </w:r>
      <w:r w:rsidR="00036FC4">
        <w:rPr>
          <w:rFonts w:ascii="Verdana" w:hAnsi="Verdana"/>
          <w:sz w:val="20"/>
          <w:szCs w:val="20"/>
        </w:rPr>
        <w:t>for</w:t>
      </w:r>
      <w:r w:rsidR="00657FE4">
        <w:rPr>
          <w:rFonts w:ascii="Verdana" w:hAnsi="Verdana"/>
          <w:sz w:val="20"/>
          <w:szCs w:val="20"/>
        </w:rPr>
        <w:t xml:space="preserve"> sale or still in your house that you would be willing to part with.</w:t>
      </w:r>
    </w:p>
    <w:p w14:paraId="5845869D" w14:textId="77777777" w:rsidR="009404A0" w:rsidRPr="00943BD0" w:rsidRDefault="009404A0" w:rsidP="00943BD0">
      <w:pPr>
        <w:pStyle w:val="ListParagraph"/>
        <w:numPr>
          <w:ilvl w:val="0"/>
          <w:numId w:val="1"/>
        </w:numPr>
        <w:spacing w:after="120"/>
        <w:contextualSpacing w:val="0"/>
        <w:rPr>
          <w:rFonts w:ascii="Verdana" w:hAnsi="Verdana"/>
          <w:sz w:val="20"/>
          <w:szCs w:val="20"/>
        </w:rPr>
      </w:pPr>
      <w:r w:rsidRPr="00943BD0">
        <w:rPr>
          <w:rFonts w:ascii="Verdana" w:hAnsi="Verdana"/>
          <w:sz w:val="20"/>
          <w:szCs w:val="20"/>
        </w:rPr>
        <w:t>Mix clothes with decorations or non-clothing items</w:t>
      </w:r>
      <w:r w:rsidR="00E33D83">
        <w:rPr>
          <w:rFonts w:ascii="Verdana" w:hAnsi="Verdana"/>
          <w:sz w:val="20"/>
          <w:szCs w:val="20"/>
        </w:rPr>
        <w:t xml:space="preserve"> </w:t>
      </w:r>
      <w:r w:rsidR="00036FC4">
        <w:rPr>
          <w:rFonts w:ascii="Verdana" w:hAnsi="Verdana"/>
          <w:sz w:val="20"/>
          <w:szCs w:val="20"/>
        </w:rPr>
        <w:t>-</w:t>
      </w:r>
      <w:r w:rsidR="00E33D83">
        <w:rPr>
          <w:rFonts w:ascii="Verdana" w:hAnsi="Verdana"/>
          <w:sz w:val="20"/>
          <w:szCs w:val="20"/>
        </w:rPr>
        <w:t xml:space="preserve"> put the clothes in between the housewares and such instead of having all the clothes together </w:t>
      </w:r>
      <w:r w:rsidR="00036FC4">
        <w:rPr>
          <w:rFonts w:ascii="Verdana" w:hAnsi="Verdana"/>
          <w:sz w:val="20"/>
          <w:szCs w:val="20"/>
        </w:rPr>
        <w:t xml:space="preserve">in one spot </w:t>
      </w:r>
      <w:r w:rsidR="00E33D83">
        <w:rPr>
          <w:rFonts w:ascii="Verdana" w:hAnsi="Verdana"/>
          <w:sz w:val="20"/>
          <w:szCs w:val="20"/>
        </w:rPr>
        <w:t>(although still wise to have like clothes grouped together, e.g., all men’s in one area</w:t>
      </w:r>
      <w:r w:rsidR="00036FC4">
        <w:rPr>
          <w:rFonts w:ascii="Verdana" w:hAnsi="Verdana"/>
          <w:sz w:val="20"/>
          <w:szCs w:val="20"/>
        </w:rPr>
        <w:t>,</w:t>
      </w:r>
      <w:r w:rsidR="00E33D83">
        <w:rPr>
          <w:rFonts w:ascii="Verdana" w:hAnsi="Verdana"/>
          <w:sz w:val="20"/>
          <w:szCs w:val="20"/>
        </w:rPr>
        <w:t xml:space="preserve"> similar to how a department store is set up)</w:t>
      </w:r>
      <w:r w:rsidRPr="00943BD0">
        <w:rPr>
          <w:rFonts w:ascii="Verdana" w:hAnsi="Verdana"/>
          <w:sz w:val="20"/>
          <w:szCs w:val="20"/>
        </w:rPr>
        <w:t xml:space="preserve">. </w:t>
      </w:r>
      <w:r w:rsidR="00943BD0">
        <w:rPr>
          <w:rFonts w:ascii="Verdana" w:hAnsi="Verdana"/>
          <w:sz w:val="20"/>
          <w:szCs w:val="20"/>
        </w:rPr>
        <w:t xml:space="preserve"> </w:t>
      </w:r>
      <w:r w:rsidRPr="00943BD0">
        <w:rPr>
          <w:rFonts w:ascii="Verdana" w:hAnsi="Verdana"/>
          <w:sz w:val="20"/>
          <w:szCs w:val="20"/>
        </w:rPr>
        <w:t xml:space="preserve">Clothes </w:t>
      </w:r>
      <w:r w:rsidR="00125FBD">
        <w:rPr>
          <w:rFonts w:ascii="Verdana" w:hAnsi="Verdana"/>
          <w:sz w:val="20"/>
          <w:szCs w:val="20"/>
        </w:rPr>
        <w:t xml:space="preserve">and shoes </w:t>
      </w:r>
      <w:r w:rsidRPr="00943BD0">
        <w:rPr>
          <w:rFonts w:ascii="Verdana" w:hAnsi="Verdana"/>
          <w:sz w:val="20"/>
          <w:szCs w:val="20"/>
        </w:rPr>
        <w:t>are probably the hardest to sell.</w:t>
      </w:r>
      <w:r w:rsidR="00943BD0">
        <w:rPr>
          <w:rFonts w:ascii="Verdana" w:hAnsi="Verdana"/>
          <w:sz w:val="20"/>
          <w:szCs w:val="20"/>
        </w:rPr>
        <w:t xml:space="preserve"> </w:t>
      </w:r>
      <w:r w:rsidRPr="00943BD0">
        <w:rPr>
          <w:rFonts w:ascii="Verdana" w:hAnsi="Verdana"/>
          <w:sz w:val="20"/>
          <w:szCs w:val="20"/>
        </w:rPr>
        <w:t xml:space="preserve"> Peopl</w:t>
      </w:r>
      <w:r w:rsidR="00943BD0">
        <w:rPr>
          <w:rFonts w:ascii="Verdana" w:hAnsi="Verdana"/>
          <w:sz w:val="20"/>
          <w:szCs w:val="20"/>
        </w:rPr>
        <w:t>e often skip over these tables, s</w:t>
      </w:r>
      <w:r w:rsidRPr="00943BD0">
        <w:rPr>
          <w:rFonts w:ascii="Verdana" w:hAnsi="Verdana"/>
          <w:sz w:val="20"/>
          <w:szCs w:val="20"/>
        </w:rPr>
        <w:t xml:space="preserve">o I mix other items in with them to attract them to the table. </w:t>
      </w:r>
      <w:r w:rsidR="00943BD0">
        <w:rPr>
          <w:rFonts w:ascii="Verdana" w:hAnsi="Verdana"/>
          <w:sz w:val="20"/>
          <w:szCs w:val="20"/>
        </w:rPr>
        <w:t xml:space="preserve"> </w:t>
      </w:r>
      <w:r w:rsidRPr="00943BD0">
        <w:rPr>
          <w:rFonts w:ascii="Verdana" w:hAnsi="Verdana"/>
          <w:sz w:val="20"/>
          <w:szCs w:val="20"/>
        </w:rPr>
        <w:t xml:space="preserve">I also try to group sizes and post the sizes to attract the people that wear those sizes. </w:t>
      </w:r>
      <w:r w:rsidR="00943BD0">
        <w:rPr>
          <w:rFonts w:ascii="Verdana" w:hAnsi="Verdana"/>
          <w:sz w:val="20"/>
          <w:szCs w:val="20"/>
        </w:rPr>
        <w:t xml:space="preserve"> A</w:t>
      </w:r>
      <w:r w:rsidRPr="00943BD0">
        <w:rPr>
          <w:rFonts w:ascii="Verdana" w:hAnsi="Verdana"/>
          <w:sz w:val="20"/>
          <w:szCs w:val="20"/>
        </w:rPr>
        <w:t xml:space="preserve">lso hang up as much stuff as possible without over-crowding an area. </w:t>
      </w:r>
      <w:r w:rsidR="00B828AD">
        <w:rPr>
          <w:rFonts w:ascii="Verdana" w:hAnsi="Verdana"/>
          <w:sz w:val="20"/>
          <w:szCs w:val="20"/>
        </w:rPr>
        <w:t xml:space="preserve"> </w:t>
      </w:r>
      <w:r w:rsidRPr="00943BD0">
        <w:rPr>
          <w:rFonts w:ascii="Verdana" w:hAnsi="Verdana"/>
          <w:sz w:val="20"/>
          <w:szCs w:val="20"/>
        </w:rPr>
        <w:t xml:space="preserve">It’s easier for the people to look at the items that are hung up </w:t>
      </w:r>
      <w:r w:rsidR="00036FC4">
        <w:rPr>
          <w:rFonts w:ascii="Verdana" w:hAnsi="Verdana"/>
          <w:sz w:val="20"/>
          <w:szCs w:val="20"/>
        </w:rPr>
        <w:t>t</w:t>
      </w:r>
      <w:r w:rsidR="00125FBD">
        <w:rPr>
          <w:rFonts w:ascii="Verdana" w:hAnsi="Verdana"/>
          <w:sz w:val="20"/>
          <w:szCs w:val="20"/>
        </w:rPr>
        <w:t>han to bend over and try to find stuff on the ground</w:t>
      </w:r>
      <w:r w:rsidR="00036FC4">
        <w:rPr>
          <w:rFonts w:ascii="Verdana" w:hAnsi="Verdana"/>
          <w:sz w:val="20"/>
          <w:szCs w:val="20"/>
        </w:rPr>
        <w:t>,</w:t>
      </w:r>
      <w:r w:rsidR="00125FBD">
        <w:rPr>
          <w:rFonts w:ascii="Verdana" w:hAnsi="Verdana"/>
          <w:sz w:val="20"/>
          <w:szCs w:val="20"/>
        </w:rPr>
        <w:t xml:space="preserve"> especially on a hot Texas day</w:t>
      </w:r>
      <w:r w:rsidRPr="00943BD0">
        <w:rPr>
          <w:rFonts w:ascii="Verdana" w:hAnsi="Verdana"/>
          <w:sz w:val="20"/>
          <w:szCs w:val="20"/>
        </w:rPr>
        <w:t>.</w:t>
      </w:r>
      <w:r w:rsidR="00732266">
        <w:rPr>
          <w:rFonts w:ascii="Verdana" w:hAnsi="Verdana"/>
          <w:sz w:val="20"/>
          <w:szCs w:val="20"/>
        </w:rPr>
        <w:t xml:space="preserve"> Also, hang up the clothes with hangers you don’t want to keep – someone will always ask to keep the hangers if they are good ones, so we always use the wire ones.</w:t>
      </w:r>
    </w:p>
    <w:p w14:paraId="7E4A2247" w14:textId="77777777" w:rsidR="009404A0" w:rsidRPr="00943BD0" w:rsidRDefault="00036FC4" w:rsidP="00943BD0">
      <w:pPr>
        <w:pStyle w:val="ListParagraph"/>
        <w:numPr>
          <w:ilvl w:val="0"/>
          <w:numId w:val="1"/>
        </w:numPr>
        <w:spacing w:after="120"/>
        <w:contextualSpacing w:val="0"/>
        <w:rPr>
          <w:rFonts w:ascii="Verdana" w:hAnsi="Verdana"/>
          <w:sz w:val="20"/>
          <w:szCs w:val="20"/>
        </w:rPr>
      </w:pPr>
      <w:r>
        <w:rPr>
          <w:rFonts w:ascii="Verdana" w:hAnsi="Verdana"/>
          <w:sz w:val="20"/>
          <w:szCs w:val="20"/>
        </w:rPr>
        <w:t>H</w:t>
      </w:r>
      <w:r w:rsidR="009404A0" w:rsidRPr="00943BD0">
        <w:rPr>
          <w:rFonts w:ascii="Verdana" w:hAnsi="Verdana"/>
          <w:sz w:val="20"/>
          <w:szCs w:val="20"/>
        </w:rPr>
        <w:t>aving everyth</w:t>
      </w:r>
      <w:r w:rsidR="00B828AD">
        <w:rPr>
          <w:rFonts w:ascii="Verdana" w:hAnsi="Verdana"/>
          <w:sz w:val="20"/>
          <w:szCs w:val="20"/>
        </w:rPr>
        <w:t xml:space="preserve">ing </w:t>
      </w:r>
      <w:r w:rsidR="00FD02BB">
        <w:rPr>
          <w:rFonts w:ascii="Verdana" w:hAnsi="Verdana"/>
          <w:sz w:val="20"/>
          <w:szCs w:val="20"/>
        </w:rPr>
        <w:t xml:space="preserve">out of the boxes and </w:t>
      </w:r>
      <w:r w:rsidR="00B828AD">
        <w:rPr>
          <w:rFonts w:ascii="Verdana" w:hAnsi="Verdana"/>
          <w:sz w:val="20"/>
          <w:szCs w:val="20"/>
        </w:rPr>
        <w:t xml:space="preserve">tagged/marked is important since </w:t>
      </w:r>
      <w:r w:rsidR="009404A0" w:rsidRPr="00943BD0">
        <w:rPr>
          <w:rFonts w:ascii="Verdana" w:hAnsi="Verdana"/>
          <w:sz w:val="20"/>
          <w:szCs w:val="20"/>
        </w:rPr>
        <w:t xml:space="preserve">not everybody feels comfortable about asking </w:t>
      </w:r>
      <w:r w:rsidR="00125FBD">
        <w:rPr>
          <w:rFonts w:ascii="Verdana" w:hAnsi="Verdana"/>
          <w:sz w:val="20"/>
          <w:szCs w:val="20"/>
        </w:rPr>
        <w:t xml:space="preserve">the price </w:t>
      </w:r>
      <w:r w:rsidR="009404A0" w:rsidRPr="00943BD0">
        <w:rPr>
          <w:rFonts w:ascii="Verdana" w:hAnsi="Verdana"/>
          <w:sz w:val="20"/>
          <w:szCs w:val="20"/>
        </w:rPr>
        <w:t>- It’s easier on the customer to have everything marked.</w:t>
      </w:r>
      <w:r w:rsidR="00DE3AF3">
        <w:rPr>
          <w:rFonts w:ascii="Verdana" w:hAnsi="Verdana"/>
          <w:sz w:val="20"/>
          <w:szCs w:val="20"/>
        </w:rPr>
        <w:t xml:space="preserve"> Plus, </w:t>
      </w:r>
      <w:r>
        <w:rPr>
          <w:rFonts w:ascii="Verdana" w:hAnsi="Verdana"/>
          <w:sz w:val="20"/>
          <w:szCs w:val="20"/>
        </w:rPr>
        <w:t xml:space="preserve">this way </w:t>
      </w:r>
      <w:r w:rsidR="00DE3AF3">
        <w:rPr>
          <w:rFonts w:ascii="Verdana" w:hAnsi="Verdana"/>
          <w:sz w:val="20"/>
          <w:szCs w:val="20"/>
        </w:rPr>
        <w:t xml:space="preserve">you aren’t constantly being interrupting by being asked how much one little item is. </w:t>
      </w:r>
      <w:r w:rsidR="00732266">
        <w:rPr>
          <w:rFonts w:ascii="Verdana" w:hAnsi="Verdana"/>
          <w:sz w:val="20"/>
          <w:szCs w:val="20"/>
        </w:rPr>
        <w:t>Also</w:t>
      </w:r>
      <w:r w:rsidR="009404A0" w:rsidRPr="00943BD0">
        <w:rPr>
          <w:rFonts w:ascii="Verdana" w:hAnsi="Verdana"/>
          <w:sz w:val="20"/>
          <w:szCs w:val="20"/>
        </w:rPr>
        <w:t xml:space="preserve"> I usually add a little description to the tag of what the item is. </w:t>
      </w:r>
      <w:r>
        <w:rPr>
          <w:rFonts w:ascii="Verdana" w:hAnsi="Verdana"/>
          <w:sz w:val="20"/>
          <w:szCs w:val="20"/>
        </w:rPr>
        <w:t>A</w:t>
      </w:r>
      <w:r w:rsidR="009404A0" w:rsidRPr="00943BD0">
        <w:rPr>
          <w:rFonts w:ascii="Verdana" w:hAnsi="Verdana"/>
          <w:sz w:val="20"/>
          <w:szCs w:val="20"/>
        </w:rPr>
        <w:t xml:space="preserve">t the end of the day, </w:t>
      </w:r>
      <w:r>
        <w:rPr>
          <w:rFonts w:ascii="Verdana" w:hAnsi="Verdana"/>
          <w:sz w:val="20"/>
          <w:szCs w:val="20"/>
        </w:rPr>
        <w:t>it’s fun to see</w:t>
      </w:r>
      <w:r w:rsidR="009404A0" w:rsidRPr="00943BD0">
        <w:rPr>
          <w:rFonts w:ascii="Verdana" w:hAnsi="Verdana"/>
          <w:sz w:val="20"/>
          <w:szCs w:val="20"/>
        </w:rPr>
        <w:t xml:space="preserve"> what all sold. This is the part I enjoy and motivates me to clean out more. </w:t>
      </w:r>
      <w:r w:rsidR="00B828AD">
        <w:rPr>
          <w:rFonts w:ascii="Verdana" w:hAnsi="Verdana"/>
          <w:sz w:val="20"/>
          <w:szCs w:val="20"/>
        </w:rPr>
        <w:t>The</w:t>
      </w:r>
      <w:r w:rsidR="009404A0" w:rsidRPr="00943BD0">
        <w:rPr>
          <w:rFonts w:ascii="Verdana" w:hAnsi="Verdana"/>
          <w:sz w:val="20"/>
          <w:szCs w:val="20"/>
        </w:rPr>
        <w:t xml:space="preserve"> stickers you can get in the store for garage sales don’t seem to stick really well for marking an item. I prefer masking tape, but have to be careful if having a garage sale in hot weather.</w:t>
      </w:r>
      <w:r w:rsidR="00E33D83">
        <w:rPr>
          <w:rFonts w:ascii="Verdana" w:hAnsi="Verdana"/>
          <w:sz w:val="20"/>
          <w:szCs w:val="20"/>
        </w:rPr>
        <w:t xml:space="preserve"> I prefer to mark everything even though this takes a lot of work, but my sister doesn’t mark all of her stuff, and I always seem to sell more than she does.</w:t>
      </w:r>
    </w:p>
    <w:p w14:paraId="7D11F78C" w14:textId="77777777" w:rsidR="009404A0" w:rsidRPr="00943BD0" w:rsidRDefault="00B828AD" w:rsidP="00943BD0">
      <w:pPr>
        <w:pStyle w:val="ListParagraph"/>
        <w:numPr>
          <w:ilvl w:val="0"/>
          <w:numId w:val="1"/>
        </w:numPr>
        <w:spacing w:after="120"/>
        <w:contextualSpacing w:val="0"/>
        <w:rPr>
          <w:rFonts w:ascii="Verdana" w:hAnsi="Verdana"/>
          <w:sz w:val="20"/>
          <w:szCs w:val="20"/>
        </w:rPr>
      </w:pPr>
      <w:r>
        <w:rPr>
          <w:rFonts w:ascii="Verdana" w:hAnsi="Verdana"/>
          <w:sz w:val="20"/>
          <w:szCs w:val="20"/>
        </w:rPr>
        <w:t>H</w:t>
      </w:r>
      <w:r w:rsidR="009404A0" w:rsidRPr="00943BD0">
        <w:rPr>
          <w:rFonts w:ascii="Verdana" w:hAnsi="Verdana"/>
          <w:sz w:val="20"/>
          <w:szCs w:val="20"/>
        </w:rPr>
        <w:t xml:space="preserve">ave a free box sitting out front of items </w:t>
      </w:r>
      <w:r w:rsidR="00036FC4">
        <w:rPr>
          <w:rFonts w:ascii="Verdana" w:hAnsi="Verdana"/>
          <w:sz w:val="20"/>
          <w:szCs w:val="20"/>
        </w:rPr>
        <w:t>with items you were</w:t>
      </w:r>
      <w:r w:rsidR="009404A0" w:rsidRPr="00943BD0">
        <w:rPr>
          <w:rFonts w:ascii="Verdana" w:hAnsi="Verdana"/>
          <w:sz w:val="20"/>
          <w:szCs w:val="20"/>
        </w:rPr>
        <w:t xml:space="preserve"> going to throw anyway or items not worth marking. </w:t>
      </w:r>
      <w:r>
        <w:rPr>
          <w:rFonts w:ascii="Verdana" w:hAnsi="Verdana"/>
          <w:sz w:val="20"/>
          <w:szCs w:val="20"/>
        </w:rPr>
        <w:t xml:space="preserve"> </w:t>
      </w:r>
      <w:r w:rsidR="009404A0" w:rsidRPr="00943BD0">
        <w:rPr>
          <w:rFonts w:ascii="Verdana" w:hAnsi="Verdana"/>
          <w:sz w:val="20"/>
          <w:szCs w:val="20"/>
        </w:rPr>
        <w:t>The kids seem to get a kick out of the free boxes, so it keeps them preoccupied outside while their parents shop.</w:t>
      </w:r>
      <w:r w:rsidR="00036FC4">
        <w:rPr>
          <w:rFonts w:ascii="Verdana" w:hAnsi="Verdana"/>
          <w:sz w:val="20"/>
          <w:szCs w:val="20"/>
        </w:rPr>
        <w:t xml:space="preserve"> Plus a t-shirt with holes in it and armpit stains will still make a good rag or stain cloth for someone. </w:t>
      </w:r>
    </w:p>
    <w:p w14:paraId="3552BC82" w14:textId="77777777" w:rsidR="009404A0" w:rsidRPr="00943BD0" w:rsidRDefault="009404A0" w:rsidP="00943BD0">
      <w:pPr>
        <w:pStyle w:val="ListParagraph"/>
        <w:numPr>
          <w:ilvl w:val="0"/>
          <w:numId w:val="1"/>
        </w:numPr>
        <w:spacing w:after="120"/>
        <w:contextualSpacing w:val="0"/>
        <w:rPr>
          <w:rFonts w:ascii="Verdana" w:hAnsi="Verdana"/>
          <w:sz w:val="20"/>
          <w:szCs w:val="20"/>
        </w:rPr>
      </w:pPr>
      <w:r w:rsidRPr="00943BD0">
        <w:rPr>
          <w:rFonts w:ascii="Verdana" w:hAnsi="Verdana"/>
          <w:sz w:val="20"/>
          <w:szCs w:val="20"/>
        </w:rPr>
        <w:t>When I was little</w:t>
      </w:r>
      <w:r w:rsidR="00125FBD">
        <w:rPr>
          <w:rFonts w:ascii="Verdana" w:hAnsi="Verdana"/>
          <w:sz w:val="20"/>
          <w:szCs w:val="20"/>
        </w:rPr>
        <w:t>,</w:t>
      </w:r>
      <w:r w:rsidRPr="00943BD0">
        <w:rPr>
          <w:rFonts w:ascii="Verdana" w:hAnsi="Verdana"/>
          <w:sz w:val="20"/>
          <w:szCs w:val="20"/>
        </w:rPr>
        <w:t xml:space="preserve"> my mom would let me work the cashier’s table. I had to add up the items without a calculator and I had to count back the change to them</w:t>
      </w:r>
      <w:r w:rsidR="00125FBD">
        <w:rPr>
          <w:rFonts w:ascii="Verdana" w:hAnsi="Verdana"/>
          <w:sz w:val="20"/>
          <w:szCs w:val="20"/>
        </w:rPr>
        <w:t xml:space="preserve"> (which is a great way for kids to </w:t>
      </w:r>
      <w:r w:rsidR="00125FBD">
        <w:rPr>
          <w:rFonts w:ascii="Verdana" w:hAnsi="Verdana"/>
          <w:sz w:val="20"/>
          <w:szCs w:val="20"/>
        </w:rPr>
        <w:lastRenderedPageBreak/>
        <w:t>get comfortable with money and numbers)</w:t>
      </w:r>
      <w:r w:rsidRPr="00943BD0">
        <w:rPr>
          <w:rFonts w:ascii="Verdana" w:hAnsi="Verdana"/>
          <w:sz w:val="20"/>
          <w:szCs w:val="20"/>
        </w:rPr>
        <w:t xml:space="preserve">. I couldn’t just hand the change back. </w:t>
      </w:r>
      <w:r w:rsidR="00B828AD">
        <w:rPr>
          <w:rFonts w:ascii="Verdana" w:hAnsi="Verdana"/>
          <w:sz w:val="20"/>
          <w:szCs w:val="20"/>
        </w:rPr>
        <w:t>T</w:t>
      </w:r>
      <w:r w:rsidRPr="00943BD0">
        <w:rPr>
          <w:rFonts w:ascii="Verdana" w:hAnsi="Verdana"/>
          <w:sz w:val="20"/>
          <w:szCs w:val="20"/>
        </w:rPr>
        <w:t xml:space="preserve">o quickly add up items, mark most everything in $.25 increments or whole dollars. </w:t>
      </w:r>
    </w:p>
    <w:p w14:paraId="42168A70" w14:textId="77777777" w:rsidR="009404A0" w:rsidRPr="00943BD0" w:rsidRDefault="009404A0" w:rsidP="00943BD0">
      <w:pPr>
        <w:pStyle w:val="ListParagraph"/>
        <w:numPr>
          <w:ilvl w:val="0"/>
          <w:numId w:val="1"/>
        </w:numPr>
        <w:spacing w:after="120"/>
        <w:contextualSpacing w:val="0"/>
        <w:rPr>
          <w:rFonts w:ascii="Verdana" w:hAnsi="Verdana"/>
          <w:sz w:val="20"/>
          <w:szCs w:val="20"/>
        </w:rPr>
      </w:pPr>
      <w:r w:rsidRPr="00943BD0">
        <w:rPr>
          <w:rFonts w:ascii="Verdana" w:hAnsi="Verdana"/>
          <w:sz w:val="20"/>
          <w:szCs w:val="20"/>
        </w:rPr>
        <w:t>Throughout the day, when there are lull periods, approach your own garage sale</w:t>
      </w:r>
      <w:r w:rsidR="00B828AD">
        <w:rPr>
          <w:rFonts w:ascii="Verdana" w:hAnsi="Verdana"/>
          <w:sz w:val="20"/>
          <w:szCs w:val="20"/>
        </w:rPr>
        <w:t xml:space="preserve"> from the front</w:t>
      </w:r>
      <w:r w:rsidRPr="00943BD0">
        <w:rPr>
          <w:rFonts w:ascii="Verdana" w:hAnsi="Verdana"/>
          <w:sz w:val="20"/>
          <w:szCs w:val="20"/>
        </w:rPr>
        <w:t>.</w:t>
      </w:r>
      <w:r w:rsidR="00B828AD">
        <w:rPr>
          <w:rFonts w:ascii="Verdana" w:hAnsi="Verdana"/>
          <w:sz w:val="20"/>
          <w:szCs w:val="20"/>
        </w:rPr>
        <w:t xml:space="preserve"> </w:t>
      </w:r>
      <w:r w:rsidRPr="00943BD0">
        <w:rPr>
          <w:rFonts w:ascii="Verdana" w:hAnsi="Verdana"/>
          <w:sz w:val="20"/>
          <w:szCs w:val="20"/>
        </w:rPr>
        <w:t xml:space="preserve"> This way you see what the customers see and can fix problem/disorganized/over-crowded areas before </w:t>
      </w:r>
      <w:r w:rsidR="00732266">
        <w:rPr>
          <w:rFonts w:ascii="Verdana" w:hAnsi="Verdana"/>
          <w:sz w:val="20"/>
          <w:szCs w:val="20"/>
        </w:rPr>
        <w:t>the next wave of customers come.</w:t>
      </w:r>
      <w:r w:rsidR="00036FC4">
        <w:rPr>
          <w:rFonts w:ascii="Verdana" w:hAnsi="Verdana"/>
          <w:sz w:val="20"/>
          <w:szCs w:val="20"/>
        </w:rPr>
        <w:t xml:space="preserve"> Also, we sometimes pretend to shop at our own sale – psychologically, people want what other people want. Drive-</w:t>
      </w:r>
      <w:proofErr w:type="spellStart"/>
      <w:r w:rsidR="00036FC4">
        <w:rPr>
          <w:rFonts w:ascii="Verdana" w:hAnsi="Verdana"/>
          <w:sz w:val="20"/>
          <w:szCs w:val="20"/>
        </w:rPr>
        <w:t>bys</w:t>
      </w:r>
      <w:proofErr w:type="spellEnd"/>
      <w:r w:rsidR="00036FC4">
        <w:rPr>
          <w:rFonts w:ascii="Verdana" w:hAnsi="Verdana"/>
          <w:sz w:val="20"/>
          <w:szCs w:val="20"/>
        </w:rPr>
        <w:t xml:space="preserve"> happen often </w:t>
      </w:r>
      <w:r w:rsidR="00E36844">
        <w:rPr>
          <w:rFonts w:ascii="Verdana" w:hAnsi="Verdana"/>
          <w:sz w:val="20"/>
          <w:szCs w:val="20"/>
        </w:rPr>
        <w:t>when no one else is shopping at your sale.</w:t>
      </w:r>
    </w:p>
    <w:p w14:paraId="75C9C1E7" w14:textId="77777777" w:rsidR="00E33D83" w:rsidRDefault="00B828AD" w:rsidP="00E33D83">
      <w:pPr>
        <w:pStyle w:val="ListParagraph"/>
        <w:numPr>
          <w:ilvl w:val="0"/>
          <w:numId w:val="1"/>
        </w:numPr>
        <w:spacing w:after="120"/>
        <w:contextualSpacing w:val="0"/>
        <w:rPr>
          <w:rFonts w:ascii="Verdana" w:hAnsi="Verdana"/>
          <w:sz w:val="20"/>
          <w:szCs w:val="20"/>
        </w:rPr>
      </w:pPr>
      <w:r>
        <w:rPr>
          <w:rFonts w:ascii="Verdana" w:hAnsi="Verdana"/>
          <w:sz w:val="20"/>
          <w:szCs w:val="20"/>
        </w:rPr>
        <w:t>Advertise.  E</w:t>
      </w:r>
      <w:r w:rsidR="009404A0" w:rsidRPr="00943BD0">
        <w:rPr>
          <w:rFonts w:ascii="Verdana" w:hAnsi="Verdana"/>
          <w:sz w:val="20"/>
          <w:szCs w:val="20"/>
        </w:rPr>
        <w:t xml:space="preserve">nough can’t be said about having lots of garage sale signs posted around the neighborhood (assuming city ordinances allow for </w:t>
      </w:r>
      <w:r>
        <w:rPr>
          <w:rFonts w:ascii="Verdana" w:hAnsi="Verdana"/>
          <w:sz w:val="20"/>
          <w:szCs w:val="20"/>
        </w:rPr>
        <w:t>it</w:t>
      </w:r>
      <w:r w:rsidR="00E36844">
        <w:rPr>
          <w:rFonts w:ascii="Verdana" w:hAnsi="Verdana"/>
          <w:sz w:val="20"/>
          <w:szCs w:val="20"/>
        </w:rPr>
        <w:t xml:space="preserve">). Also </w:t>
      </w:r>
      <w:r>
        <w:rPr>
          <w:rFonts w:ascii="Verdana" w:hAnsi="Verdana"/>
          <w:sz w:val="20"/>
          <w:szCs w:val="20"/>
        </w:rPr>
        <w:t xml:space="preserve">try </w:t>
      </w:r>
      <w:proofErr w:type="spellStart"/>
      <w:r w:rsidR="00DE3AF3">
        <w:rPr>
          <w:rFonts w:ascii="Verdana" w:hAnsi="Verdana"/>
          <w:sz w:val="20"/>
          <w:szCs w:val="20"/>
        </w:rPr>
        <w:t>Nextdoor</w:t>
      </w:r>
      <w:proofErr w:type="spellEnd"/>
      <w:r w:rsidR="00DE3AF3">
        <w:rPr>
          <w:rFonts w:ascii="Verdana" w:hAnsi="Verdana"/>
          <w:sz w:val="20"/>
          <w:szCs w:val="20"/>
        </w:rPr>
        <w:t xml:space="preserve">, </w:t>
      </w:r>
      <w:r w:rsidR="00E33D83">
        <w:rPr>
          <w:rFonts w:ascii="Verdana" w:hAnsi="Verdana"/>
          <w:sz w:val="20"/>
          <w:szCs w:val="20"/>
        </w:rPr>
        <w:t xml:space="preserve">Facebook, </w:t>
      </w:r>
      <w:r w:rsidR="00DE3AF3">
        <w:rPr>
          <w:rFonts w:ascii="Verdana" w:hAnsi="Verdana"/>
          <w:sz w:val="20"/>
          <w:szCs w:val="20"/>
        </w:rPr>
        <w:t xml:space="preserve">Craigslist, </w:t>
      </w:r>
      <w:r w:rsidR="009404A0" w:rsidRPr="00943BD0">
        <w:rPr>
          <w:rFonts w:ascii="Verdana" w:hAnsi="Verdana"/>
          <w:sz w:val="20"/>
          <w:szCs w:val="20"/>
        </w:rPr>
        <w:t>and ot</w:t>
      </w:r>
      <w:r w:rsidR="00E33D83">
        <w:rPr>
          <w:rFonts w:ascii="Verdana" w:hAnsi="Verdana"/>
          <w:sz w:val="20"/>
          <w:szCs w:val="20"/>
        </w:rPr>
        <w:t xml:space="preserve">her garage sale posting sites. </w:t>
      </w:r>
      <w:r w:rsidR="00E36844">
        <w:rPr>
          <w:rFonts w:ascii="Verdana" w:hAnsi="Verdana"/>
          <w:sz w:val="20"/>
          <w:szCs w:val="20"/>
        </w:rPr>
        <w:t>Additionally</w:t>
      </w:r>
      <w:r w:rsidR="00E33D83">
        <w:rPr>
          <w:rFonts w:ascii="Verdana" w:hAnsi="Verdana"/>
          <w:sz w:val="20"/>
          <w:szCs w:val="20"/>
        </w:rPr>
        <w:t xml:space="preserve">, in the City of Plano (not sure about other cities), you need a garage sale permit, which is free (refer to: </w:t>
      </w:r>
      <w:hyperlink r:id="rId7" w:history="1">
        <w:r w:rsidR="00E33D83" w:rsidRPr="007442B4">
          <w:rPr>
            <w:rStyle w:val="Hyperlink"/>
            <w:rFonts w:ascii="Verdana" w:hAnsi="Verdana"/>
            <w:sz w:val="20"/>
            <w:szCs w:val="20"/>
          </w:rPr>
          <w:t>http://egov.plano.gov/garagesales/</w:t>
        </w:r>
      </w:hyperlink>
      <w:r w:rsidR="00E33D83">
        <w:rPr>
          <w:rFonts w:ascii="Verdana" w:hAnsi="Verdana"/>
          <w:sz w:val="20"/>
          <w:szCs w:val="20"/>
        </w:rPr>
        <w:t>). Once you complete this, it will ask you if you want to add your sale to their garage sale listing (all free advertising).</w:t>
      </w:r>
    </w:p>
    <w:p w14:paraId="5820A53D" w14:textId="77777777" w:rsidR="009404A0" w:rsidRPr="00943BD0" w:rsidRDefault="00E33D83" w:rsidP="00943BD0">
      <w:pPr>
        <w:pStyle w:val="ListParagraph"/>
        <w:numPr>
          <w:ilvl w:val="0"/>
          <w:numId w:val="1"/>
        </w:numPr>
        <w:spacing w:after="120"/>
        <w:contextualSpacing w:val="0"/>
        <w:rPr>
          <w:rFonts w:ascii="Verdana" w:hAnsi="Verdana"/>
          <w:sz w:val="20"/>
          <w:szCs w:val="20"/>
        </w:rPr>
      </w:pPr>
      <w:r>
        <w:rPr>
          <w:rFonts w:ascii="Verdana" w:hAnsi="Verdana"/>
          <w:sz w:val="20"/>
          <w:szCs w:val="20"/>
        </w:rPr>
        <w:t xml:space="preserve">Other important tips are </w:t>
      </w:r>
      <w:r w:rsidR="009404A0" w:rsidRPr="00943BD0">
        <w:rPr>
          <w:rFonts w:ascii="Verdana" w:hAnsi="Verdana"/>
          <w:sz w:val="20"/>
          <w:szCs w:val="20"/>
        </w:rPr>
        <w:t>having enough help f</w:t>
      </w:r>
      <w:r w:rsidR="00657FE4">
        <w:rPr>
          <w:rFonts w:ascii="Verdana" w:hAnsi="Verdana"/>
          <w:sz w:val="20"/>
          <w:szCs w:val="20"/>
        </w:rPr>
        <w:t xml:space="preserve">or the morning and noon rushes </w:t>
      </w:r>
      <w:r w:rsidR="009404A0" w:rsidRPr="00943BD0">
        <w:rPr>
          <w:rFonts w:ascii="Verdana" w:hAnsi="Verdana"/>
          <w:sz w:val="20"/>
          <w:szCs w:val="20"/>
        </w:rPr>
        <w:t xml:space="preserve">and having appropriate change. We usually start with $45 in our </w:t>
      </w:r>
      <w:r w:rsidR="00612107">
        <w:rPr>
          <w:rFonts w:ascii="Verdana" w:hAnsi="Verdana"/>
          <w:sz w:val="20"/>
          <w:szCs w:val="20"/>
        </w:rPr>
        <w:t>cash/</w:t>
      </w:r>
      <w:r w:rsidR="009404A0" w:rsidRPr="00943BD0">
        <w:rPr>
          <w:rFonts w:ascii="Verdana" w:hAnsi="Verdana"/>
          <w:sz w:val="20"/>
          <w:szCs w:val="20"/>
        </w:rPr>
        <w:t>change box. This has worked the past couple of times, but there have been times where it seems like everyone is paying with twenty dollar bills (especially if you are the first garage sale they stop by in the morning). Sometimes having a backup change box works – having it inside the house hidden and something to quickly go to in case of an emergency.</w:t>
      </w:r>
    </w:p>
    <w:p w14:paraId="77700BC5" w14:textId="77777777" w:rsidR="00732266" w:rsidRDefault="00732266" w:rsidP="00E33D83">
      <w:pPr>
        <w:pStyle w:val="ListParagraph"/>
        <w:numPr>
          <w:ilvl w:val="0"/>
          <w:numId w:val="1"/>
        </w:numPr>
        <w:spacing w:after="120"/>
        <w:contextualSpacing w:val="0"/>
        <w:rPr>
          <w:rFonts w:ascii="Verdana" w:hAnsi="Verdana"/>
          <w:sz w:val="20"/>
          <w:szCs w:val="20"/>
        </w:rPr>
      </w:pPr>
      <w:r>
        <w:rPr>
          <w:rFonts w:ascii="Verdana" w:hAnsi="Verdana"/>
          <w:sz w:val="20"/>
          <w:szCs w:val="20"/>
        </w:rPr>
        <w:t>Get ready to negotiate. If you really want $20 for something, then maybe mark it $25, because most people will always offer less than what you offer. Also, toward the end of the sale, offer deep discounts if you are just trying to get of stuff. For example, fill a grocery sack of clothes for $3 (or whatever you want to offer). Make sure though that you have grocery sacks on hand for this.</w:t>
      </w:r>
    </w:p>
    <w:p w14:paraId="20807303" w14:textId="77777777" w:rsidR="00E33D83" w:rsidRDefault="00E33D83" w:rsidP="00E33D83">
      <w:pPr>
        <w:pStyle w:val="ListParagraph"/>
        <w:numPr>
          <w:ilvl w:val="0"/>
          <w:numId w:val="1"/>
        </w:numPr>
        <w:spacing w:after="120"/>
        <w:contextualSpacing w:val="0"/>
        <w:rPr>
          <w:rFonts w:ascii="Verdana" w:hAnsi="Verdana"/>
          <w:sz w:val="20"/>
          <w:szCs w:val="20"/>
        </w:rPr>
      </w:pPr>
      <w:r w:rsidRPr="00943BD0">
        <w:rPr>
          <w:rFonts w:ascii="Verdana" w:hAnsi="Verdana"/>
          <w:sz w:val="20"/>
          <w:szCs w:val="20"/>
        </w:rPr>
        <w:t xml:space="preserve">Since having garage sales </w:t>
      </w:r>
      <w:r>
        <w:rPr>
          <w:rFonts w:ascii="Verdana" w:hAnsi="Verdana"/>
          <w:sz w:val="20"/>
          <w:szCs w:val="20"/>
        </w:rPr>
        <w:t>in Texas</w:t>
      </w:r>
      <w:r w:rsidRPr="00943BD0">
        <w:rPr>
          <w:rFonts w:ascii="Verdana" w:hAnsi="Verdana"/>
          <w:sz w:val="20"/>
          <w:szCs w:val="20"/>
        </w:rPr>
        <w:t xml:space="preserve">, it seems that invariably something (money or items) gets stolen. </w:t>
      </w:r>
      <w:r w:rsidR="00E36844">
        <w:rPr>
          <w:rFonts w:ascii="Verdana" w:hAnsi="Verdana"/>
          <w:sz w:val="20"/>
          <w:szCs w:val="20"/>
        </w:rPr>
        <w:t xml:space="preserve">And watch out for “distraction” tactics. </w:t>
      </w:r>
      <w:r>
        <w:rPr>
          <w:rFonts w:ascii="Verdana" w:hAnsi="Verdana"/>
          <w:sz w:val="20"/>
          <w:szCs w:val="20"/>
        </w:rPr>
        <w:t xml:space="preserve"> </w:t>
      </w:r>
      <w:r w:rsidRPr="00943BD0">
        <w:rPr>
          <w:rFonts w:ascii="Verdana" w:hAnsi="Verdana"/>
          <w:sz w:val="20"/>
          <w:szCs w:val="20"/>
        </w:rPr>
        <w:t xml:space="preserve">There are ways to circumvent this (like having plenty of help or putting jewelry on our cashiers table by you to keep on eye on it). </w:t>
      </w:r>
      <w:r>
        <w:rPr>
          <w:rFonts w:ascii="Verdana" w:hAnsi="Verdana"/>
          <w:sz w:val="20"/>
          <w:szCs w:val="20"/>
        </w:rPr>
        <w:t xml:space="preserve"> </w:t>
      </w:r>
      <w:r w:rsidRPr="00943BD0">
        <w:rPr>
          <w:rFonts w:ascii="Verdana" w:hAnsi="Verdana"/>
          <w:sz w:val="20"/>
          <w:szCs w:val="20"/>
        </w:rPr>
        <w:t>However, the main reason why I mention this it because I have to prepare myself mentally for things like this so I don’t get frustrated.</w:t>
      </w:r>
    </w:p>
    <w:p w14:paraId="7AC90A09" w14:textId="77777777" w:rsidR="00165F49" w:rsidRDefault="00165F49" w:rsidP="00E33D83">
      <w:pPr>
        <w:pStyle w:val="ListParagraph"/>
        <w:numPr>
          <w:ilvl w:val="0"/>
          <w:numId w:val="1"/>
        </w:numPr>
        <w:spacing w:after="120"/>
        <w:contextualSpacing w:val="0"/>
        <w:rPr>
          <w:rFonts w:ascii="Verdana" w:hAnsi="Verdana"/>
          <w:sz w:val="20"/>
          <w:szCs w:val="20"/>
        </w:rPr>
      </w:pPr>
      <w:r>
        <w:rPr>
          <w:rFonts w:ascii="Verdana" w:hAnsi="Verdana"/>
          <w:sz w:val="20"/>
          <w:szCs w:val="20"/>
        </w:rPr>
        <w:t>Have signs for “Not responsible for accidents” and “All sales Final” (yep, it’s sad these are needed).</w:t>
      </w:r>
    </w:p>
    <w:p w14:paraId="0D92F435" w14:textId="77777777" w:rsidR="00657FE4" w:rsidRPr="00943BD0" w:rsidRDefault="00657FE4" w:rsidP="00E33D83">
      <w:pPr>
        <w:pStyle w:val="ListParagraph"/>
        <w:numPr>
          <w:ilvl w:val="0"/>
          <w:numId w:val="1"/>
        </w:numPr>
        <w:spacing w:after="120"/>
        <w:contextualSpacing w:val="0"/>
        <w:rPr>
          <w:rFonts w:ascii="Verdana" w:hAnsi="Verdana"/>
          <w:sz w:val="20"/>
          <w:szCs w:val="20"/>
        </w:rPr>
      </w:pPr>
      <w:r>
        <w:rPr>
          <w:rFonts w:ascii="Verdana" w:hAnsi="Verdana"/>
          <w:sz w:val="20"/>
          <w:szCs w:val="20"/>
        </w:rPr>
        <w:t>If you’re a member of Freecycle.org, you can post a “Garage Sale Leftover” offer and someone may come by and pick up the stuff, so you don’t need to make a run to Goodwill, Salvation Army, etc. You may have to still box up the stuff, but if you time it just right, they may help you. Or at least they come to your house and pick up the stuff from your curb while you’re away spending all of the extra cash from your successful sale.</w:t>
      </w:r>
    </w:p>
    <w:p w14:paraId="59AF4F52" w14:textId="77777777" w:rsidR="00DE3AF3" w:rsidRDefault="009404A0" w:rsidP="00B828AD">
      <w:pPr>
        <w:pStyle w:val="ListParagraph"/>
        <w:numPr>
          <w:ilvl w:val="0"/>
          <w:numId w:val="1"/>
        </w:numPr>
        <w:spacing w:after="120"/>
        <w:contextualSpacing w:val="0"/>
        <w:rPr>
          <w:rFonts w:ascii="Verdana" w:hAnsi="Verdana"/>
          <w:sz w:val="20"/>
          <w:szCs w:val="20"/>
        </w:rPr>
      </w:pPr>
      <w:r w:rsidRPr="00943BD0">
        <w:rPr>
          <w:rFonts w:ascii="Verdana" w:hAnsi="Verdana"/>
          <w:sz w:val="20"/>
          <w:szCs w:val="20"/>
        </w:rPr>
        <w:t xml:space="preserve">Don’t underestimate the </w:t>
      </w:r>
      <w:r w:rsidR="00B828AD">
        <w:rPr>
          <w:rFonts w:ascii="Verdana" w:hAnsi="Verdana"/>
          <w:sz w:val="20"/>
          <w:szCs w:val="20"/>
        </w:rPr>
        <w:t>amount of work a garage sale takes.</w:t>
      </w:r>
      <w:r w:rsidR="00657FE4">
        <w:rPr>
          <w:rFonts w:ascii="Verdana" w:hAnsi="Verdana"/>
          <w:sz w:val="20"/>
          <w:szCs w:val="20"/>
        </w:rPr>
        <w:t xml:space="preserve"> It does take a lot of work, but I enjoy the process and especially enjoy the way the house feels less cluttered after a successful sale.</w:t>
      </w:r>
    </w:p>
    <w:p w14:paraId="3582F43A" w14:textId="77777777" w:rsidR="00DA5D26" w:rsidRPr="00DE3AF3" w:rsidRDefault="00DE3AF3" w:rsidP="00DE3AF3">
      <w:pPr>
        <w:spacing w:after="120"/>
        <w:ind w:left="360"/>
        <w:jc w:val="center"/>
        <w:rPr>
          <w:rFonts w:ascii="Verdana" w:hAnsi="Verdana"/>
          <w:sz w:val="20"/>
          <w:szCs w:val="20"/>
        </w:rPr>
      </w:pPr>
      <w:r>
        <w:rPr>
          <w:noProof/>
        </w:rPr>
        <w:drawing>
          <wp:inline distT="0" distB="0" distL="0" distR="0" wp14:anchorId="22DBF4D7" wp14:editId="6B4C9DE4">
            <wp:extent cx="3493698" cy="2131976"/>
            <wp:effectExtent l="0" t="0" r="0" b="0"/>
            <wp:docPr id="1" name="Picture 1" descr="http://hopeofafricayouth.com/wp-content/uploads/2011/12/garage-sa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opeofafricayouth.com/wp-content/uploads/2011/12/garage-sale-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7458" cy="2134270"/>
                    </a:xfrm>
                    <a:prstGeom prst="rect">
                      <a:avLst/>
                    </a:prstGeom>
                    <a:noFill/>
                    <a:ln>
                      <a:noFill/>
                    </a:ln>
                  </pic:spPr>
                </pic:pic>
              </a:graphicData>
            </a:graphic>
          </wp:inline>
        </w:drawing>
      </w:r>
    </w:p>
    <w:sectPr w:rsidR="00DA5D26" w:rsidRPr="00DE3AF3" w:rsidSect="00036FC4">
      <w:pgSz w:w="12240" w:h="15840"/>
      <w:pgMar w:top="1152" w:right="720" w:bottom="115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D3D12"/>
    <w:multiLevelType w:val="hybridMultilevel"/>
    <w:tmpl w:val="27A68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2"/>
  </w:compat>
  <w:rsids>
    <w:rsidRoot w:val="009404A0"/>
    <w:rsid w:val="0000137E"/>
    <w:rsid w:val="000031D4"/>
    <w:rsid w:val="00003F3F"/>
    <w:rsid w:val="0000721F"/>
    <w:rsid w:val="00007629"/>
    <w:rsid w:val="0001029B"/>
    <w:rsid w:val="00010666"/>
    <w:rsid w:val="00014B79"/>
    <w:rsid w:val="00015182"/>
    <w:rsid w:val="0002549B"/>
    <w:rsid w:val="00026A9A"/>
    <w:rsid w:val="00030311"/>
    <w:rsid w:val="00036607"/>
    <w:rsid w:val="00036FC4"/>
    <w:rsid w:val="00041A8E"/>
    <w:rsid w:val="00042DDA"/>
    <w:rsid w:val="00047322"/>
    <w:rsid w:val="0005571D"/>
    <w:rsid w:val="00057D2B"/>
    <w:rsid w:val="00065284"/>
    <w:rsid w:val="000736CF"/>
    <w:rsid w:val="000772E9"/>
    <w:rsid w:val="00077B0F"/>
    <w:rsid w:val="00086C87"/>
    <w:rsid w:val="00086EE8"/>
    <w:rsid w:val="00091915"/>
    <w:rsid w:val="00093EBC"/>
    <w:rsid w:val="000958F8"/>
    <w:rsid w:val="000A02FA"/>
    <w:rsid w:val="000A32DA"/>
    <w:rsid w:val="000A5223"/>
    <w:rsid w:val="000A57BA"/>
    <w:rsid w:val="000A79F5"/>
    <w:rsid w:val="000B11AA"/>
    <w:rsid w:val="000B2FC7"/>
    <w:rsid w:val="000B4D45"/>
    <w:rsid w:val="000B7555"/>
    <w:rsid w:val="000B7E83"/>
    <w:rsid w:val="000C0E4F"/>
    <w:rsid w:val="000C2618"/>
    <w:rsid w:val="000C46CB"/>
    <w:rsid w:val="000D72D9"/>
    <w:rsid w:val="000E4451"/>
    <w:rsid w:val="000E6E36"/>
    <w:rsid w:val="000F4504"/>
    <w:rsid w:val="000F54B2"/>
    <w:rsid w:val="000F7FCC"/>
    <w:rsid w:val="00100E82"/>
    <w:rsid w:val="001040B0"/>
    <w:rsid w:val="00104DDF"/>
    <w:rsid w:val="00105129"/>
    <w:rsid w:val="001058EF"/>
    <w:rsid w:val="00115CE8"/>
    <w:rsid w:val="00117D33"/>
    <w:rsid w:val="00121621"/>
    <w:rsid w:val="001219DF"/>
    <w:rsid w:val="00122BB8"/>
    <w:rsid w:val="00125FBD"/>
    <w:rsid w:val="0013136F"/>
    <w:rsid w:val="00136781"/>
    <w:rsid w:val="00136857"/>
    <w:rsid w:val="00137F67"/>
    <w:rsid w:val="00145D20"/>
    <w:rsid w:val="00153396"/>
    <w:rsid w:val="00164C7D"/>
    <w:rsid w:val="001657CA"/>
    <w:rsid w:val="00165F49"/>
    <w:rsid w:val="00170576"/>
    <w:rsid w:val="00173D31"/>
    <w:rsid w:val="001857EC"/>
    <w:rsid w:val="001900AE"/>
    <w:rsid w:val="00192481"/>
    <w:rsid w:val="00193E8A"/>
    <w:rsid w:val="001A3D5A"/>
    <w:rsid w:val="001B7434"/>
    <w:rsid w:val="001B7EF0"/>
    <w:rsid w:val="001C3ACA"/>
    <w:rsid w:val="001D4C5F"/>
    <w:rsid w:val="001D6B04"/>
    <w:rsid w:val="001E317D"/>
    <w:rsid w:val="001F2ED5"/>
    <w:rsid w:val="001F41FF"/>
    <w:rsid w:val="001F7F79"/>
    <w:rsid w:val="0020052B"/>
    <w:rsid w:val="002066BD"/>
    <w:rsid w:val="00214B9D"/>
    <w:rsid w:val="00214BF8"/>
    <w:rsid w:val="002176FA"/>
    <w:rsid w:val="00220A13"/>
    <w:rsid w:val="002239C8"/>
    <w:rsid w:val="00223FBC"/>
    <w:rsid w:val="00230A4D"/>
    <w:rsid w:val="002325E0"/>
    <w:rsid w:val="00232B37"/>
    <w:rsid w:val="00233350"/>
    <w:rsid w:val="00233519"/>
    <w:rsid w:val="002343CE"/>
    <w:rsid w:val="00235BB5"/>
    <w:rsid w:val="002363D2"/>
    <w:rsid w:val="00237336"/>
    <w:rsid w:val="0024094E"/>
    <w:rsid w:val="00252576"/>
    <w:rsid w:val="002546FA"/>
    <w:rsid w:val="002559A7"/>
    <w:rsid w:val="00256310"/>
    <w:rsid w:val="00256F56"/>
    <w:rsid w:val="00257CB2"/>
    <w:rsid w:val="002603D4"/>
    <w:rsid w:val="00260F5D"/>
    <w:rsid w:val="00262939"/>
    <w:rsid w:val="00262BE4"/>
    <w:rsid w:val="00263245"/>
    <w:rsid w:val="00264713"/>
    <w:rsid w:val="002647CA"/>
    <w:rsid w:val="002719F5"/>
    <w:rsid w:val="002745C9"/>
    <w:rsid w:val="00276CBB"/>
    <w:rsid w:val="00277A03"/>
    <w:rsid w:val="00281C99"/>
    <w:rsid w:val="00282AC6"/>
    <w:rsid w:val="00284588"/>
    <w:rsid w:val="00287400"/>
    <w:rsid w:val="00291C33"/>
    <w:rsid w:val="00292186"/>
    <w:rsid w:val="002931F3"/>
    <w:rsid w:val="002A1C49"/>
    <w:rsid w:val="002A3390"/>
    <w:rsid w:val="002A3920"/>
    <w:rsid w:val="002A40E3"/>
    <w:rsid w:val="002A4701"/>
    <w:rsid w:val="002A53AE"/>
    <w:rsid w:val="002B0BDA"/>
    <w:rsid w:val="002B1817"/>
    <w:rsid w:val="002B3189"/>
    <w:rsid w:val="002B45C6"/>
    <w:rsid w:val="002B6023"/>
    <w:rsid w:val="002B612D"/>
    <w:rsid w:val="002B7012"/>
    <w:rsid w:val="002C3F7A"/>
    <w:rsid w:val="002C61BE"/>
    <w:rsid w:val="002D2464"/>
    <w:rsid w:val="002D262E"/>
    <w:rsid w:val="002D39A0"/>
    <w:rsid w:val="002D6826"/>
    <w:rsid w:val="002E1D17"/>
    <w:rsid w:val="002E1F89"/>
    <w:rsid w:val="002E20DC"/>
    <w:rsid w:val="002E24C3"/>
    <w:rsid w:val="002E3200"/>
    <w:rsid w:val="002E377A"/>
    <w:rsid w:val="002F12CF"/>
    <w:rsid w:val="002F1C3C"/>
    <w:rsid w:val="002F4AC6"/>
    <w:rsid w:val="002F5648"/>
    <w:rsid w:val="00302A18"/>
    <w:rsid w:val="00302D52"/>
    <w:rsid w:val="00304B14"/>
    <w:rsid w:val="003101CB"/>
    <w:rsid w:val="00312FBE"/>
    <w:rsid w:val="0031447D"/>
    <w:rsid w:val="00314EFB"/>
    <w:rsid w:val="0031798B"/>
    <w:rsid w:val="00326343"/>
    <w:rsid w:val="00334243"/>
    <w:rsid w:val="003373D9"/>
    <w:rsid w:val="003418E3"/>
    <w:rsid w:val="00342A71"/>
    <w:rsid w:val="003430B0"/>
    <w:rsid w:val="0034448E"/>
    <w:rsid w:val="003457FE"/>
    <w:rsid w:val="0034696D"/>
    <w:rsid w:val="00351397"/>
    <w:rsid w:val="00353533"/>
    <w:rsid w:val="003633CA"/>
    <w:rsid w:val="00364BED"/>
    <w:rsid w:val="00364DFF"/>
    <w:rsid w:val="003737ED"/>
    <w:rsid w:val="00374BD2"/>
    <w:rsid w:val="003755F8"/>
    <w:rsid w:val="00381803"/>
    <w:rsid w:val="0038272F"/>
    <w:rsid w:val="003845EA"/>
    <w:rsid w:val="00384CB8"/>
    <w:rsid w:val="00390601"/>
    <w:rsid w:val="00391A21"/>
    <w:rsid w:val="003937C4"/>
    <w:rsid w:val="003968B6"/>
    <w:rsid w:val="00397CF0"/>
    <w:rsid w:val="003A0DCE"/>
    <w:rsid w:val="003A2643"/>
    <w:rsid w:val="003A26A9"/>
    <w:rsid w:val="003A2ADA"/>
    <w:rsid w:val="003A2C42"/>
    <w:rsid w:val="003A37E0"/>
    <w:rsid w:val="003A6688"/>
    <w:rsid w:val="003B14F7"/>
    <w:rsid w:val="003C0437"/>
    <w:rsid w:val="003C06F7"/>
    <w:rsid w:val="003C45C2"/>
    <w:rsid w:val="003D044B"/>
    <w:rsid w:val="003D2438"/>
    <w:rsid w:val="003D52A9"/>
    <w:rsid w:val="003D74EA"/>
    <w:rsid w:val="003E0DAC"/>
    <w:rsid w:val="003E5F67"/>
    <w:rsid w:val="00406083"/>
    <w:rsid w:val="00407D30"/>
    <w:rsid w:val="004107BF"/>
    <w:rsid w:val="004110D2"/>
    <w:rsid w:val="004254A1"/>
    <w:rsid w:val="00426941"/>
    <w:rsid w:val="00427078"/>
    <w:rsid w:val="00432EF6"/>
    <w:rsid w:val="00434844"/>
    <w:rsid w:val="00440DD2"/>
    <w:rsid w:val="00442C9D"/>
    <w:rsid w:val="00445753"/>
    <w:rsid w:val="00445B34"/>
    <w:rsid w:val="00452202"/>
    <w:rsid w:val="00461C05"/>
    <w:rsid w:val="00463E78"/>
    <w:rsid w:val="00464364"/>
    <w:rsid w:val="00472743"/>
    <w:rsid w:val="004824CF"/>
    <w:rsid w:val="00487AA8"/>
    <w:rsid w:val="00491FEF"/>
    <w:rsid w:val="0049253E"/>
    <w:rsid w:val="00493E17"/>
    <w:rsid w:val="004945BE"/>
    <w:rsid w:val="004A0E63"/>
    <w:rsid w:val="004A26D7"/>
    <w:rsid w:val="004A7738"/>
    <w:rsid w:val="004B0087"/>
    <w:rsid w:val="004B0E98"/>
    <w:rsid w:val="004B1924"/>
    <w:rsid w:val="004B1F3D"/>
    <w:rsid w:val="004B51B6"/>
    <w:rsid w:val="004B570A"/>
    <w:rsid w:val="004C0D96"/>
    <w:rsid w:val="004C1C1C"/>
    <w:rsid w:val="004C51B6"/>
    <w:rsid w:val="004C6177"/>
    <w:rsid w:val="004C7BA6"/>
    <w:rsid w:val="004D591A"/>
    <w:rsid w:val="004D63B4"/>
    <w:rsid w:val="004E42A9"/>
    <w:rsid w:val="004E6F2F"/>
    <w:rsid w:val="004F1284"/>
    <w:rsid w:val="004F13A5"/>
    <w:rsid w:val="004F5209"/>
    <w:rsid w:val="004F69FC"/>
    <w:rsid w:val="004F72FB"/>
    <w:rsid w:val="00501CC9"/>
    <w:rsid w:val="0050439F"/>
    <w:rsid w:val="00505DCD"/>
    <w:rsid w:val="00511B5B"/>
    <w:rsid w:val="00517836"/>
    <w:rsid w:val="00523C31"/>
    <w:rsid w:val="005246FB"/>
    <w:rsid w:val="005260AE"/>
    <w:rsid w:val="00531527"/>
    <w:rsid w:val="00540A20"/>
    <w:rsid w:val="00541B10"/>
    <w:rsid w:val="005455DB"/>
    <w:rsid w:val="00553307"/>
    <w:rsid w:val="00553722"/>
    <w:rsid w:val="00554589"/>
    <w:rsid w:val="0055625D"/>
    <w:rsid w:val="005669FC"/>
    <w:rsid w:val="0057333A"/>
    <w:rsid w:val="00573D8C"/>
    <w:rsid w:val="00576686"/>
    <w:rsid w:val="00581DC4"/>
    <w:rsid w:val="005823E6"/>
    <w:rsid w:val="00583969"/>
    <w:rsid w:val="00586626"/>
    <w:rsid w:val="00590CAC"/>
    <w:rsid w:val="005A1D79"/>
    <w:rsid w:val="005A1D9C"/>
    <w:rsid w:val="005A314E"/>
    <w:rsid w:val="005A4460"/>
    <w:rsid w:val="005B3E26"/>
    <w:rsid w:val="005C4FE8"/>
    <w:rsid w:val="005D05B3"/>
    <w:rsid w:val="005D2E75"/>
    <w:rsid w:val="005D3176"/>
    <w:rsid w:val="005D5F0C"/>
    <w:rsid w:val="005D7C8E"/>
    <w:rsid w:val="005E237F"/>
    <w:rsid w:val="005E72E3"/>
    <w:rsid w:val="005F4D84"/>
    <w:rsid w:val="005F6B40"/>
    <w:rsid w:val="0060308B"/>
    <w:rsid w:val="00606A1E"/>
    <w:rsid w:val="00607316"/>
    <w:rsid w:val="00607E30"/>
    <w:rsid w:val="006116F1"/>
    <w:rsid w:val="00611F44"/>
    <w:rsid w:val="00612107"/>
    <w:rsid w:val="006148EF"/>
    <w:rsid w:val="00616F70"/>
    <w:rsid w:val="00621A67"/>
    <w:rsid w:val="006240F6"/>
    <w:rsid w:val="0062420E"/>
    <w:rsid w:val="00626408"/>
    <w:rsid w:val="00631403"/>
    <w:rsid w:val="00634DDD"/>
    <w:rsid w:val="00640727"/>
    <w:rsid w:val="00640936"/>
    <w:rsid w:val="00641686"/>
    <w:rsid w:val="006424B6"/>
    <w:rsid w:val="00646CDF"/>
    <w:rsid w:val="00647307"/>
    <w:rsid w:val="006539FD"/>
    <w:rsid w:val="0065584C"/>
    <w:rsid w:val="00657FE4"/>
    <w:rsid w:val="00663188"/>
    <w:rsid w:val="0066581C"/>
    <w:rsid w:val="00665DD9"/>
    <w:rsid w:val="0067198E"/>
    <w:rsid w:val="00673CD9"/>
    <w:rsid w:val="00680A34"/>
    <w:rsid w:val="00685C31"/>
    <w:rsid w:val="00687820"/>
    <w:rsid w:val="006909FB"/>
    <w:rsid w:val="00691A36"/>
    <w:rsid w:val="00696C7A"/>
    <w:rsid w:val="006A2191"/>
    <w:rsid w:val="006B46EB"/>
    <w:rsid w:val="006C373B"/>
    <w:rsid w:val="006C4204"/>
    <w:rsid w:val="006C51BA"/>
    <w:rsid w:val="006C7F3A"/>
    <w:rsid w:val="006D0B32"/>
    <w:rsid w:val="006D0F38"/>
    <w:rsid w:val="006D1936"/>
    <w:rsid w:val="006D2AA7"/>
    <w:rsid w:val="006D386D"/>
    <w:rsid w:val="006D632F"/>
    <w:rsid w:val="006D77B5"/>
    <w:rsid w:val="006E0B43"/>
    <w:rsid w:val="006E4272"/>
    <w:rsid w:val="006E5AEB"/>
    <w:rsid w:val="006E5B14"/>
    <w:rsid w:val="006E7393"/>
    <w:rsid w:val="006F3F5F"/>
    <w:rsid w:val="00701AAC"/>
    <w:rsid w:val="00703AF1"/>
    <w:rsid w:val="007078E1"/>
    <w:rsid w:val="00716771"/>
    <w:rsid w:val="00722899"/>
    <w:rsid w:val="007255FD"/>
    <w:rsid w:val="00732266"/>
    <w:rsid w:val="007332B7"/>
    <w:rsid w:val="0073518C"/>
    <w:rsid w:val="00740470"/>
    <w:rsid w:val="00740E59"/>
    <w:rsid w:val="00744680"/>
    <w:rsid w:val="00745687"/>
    <w:rsid w:val="00745DEE"/>
    <w:rsid w:val="00746B54"/>
    <w:rsid w:val="0074764A"/>
    <w:rsid w:val="00750BD0"/>
    <w:rsid w:val="007510AB"/>
    <w:rsid w:val="007524C4"/>
    <w:rsid w:val="00752D66"/>
    <w:rsid w:val="00756B30"/>
    <w:rsid w:val="00756C2F"/>
    <w:rsid w:val="0076391B"/>
    <w:rsid w:val="00764816"/>
    <w:rsid w:val="00765601"/>
    <w:rsid w:val="00773535"/>
    <w:rsid w:val="007738A3"/>
    <w:rsid w:val="00780738"/>
    <w:rsid w:val="00791D17"/>
    <w:rsid w:val="00796722"/>
    <w:rsid w:val="007A0D83"/>
    <w:rsid w:val="007A10FF"/>
    <w:rsid w:val="007A65D9"/>
    <w:rsid w:val="007B0999"/>
    <w:rsid w:val="007B0C0A"/>
    <w:rsid w:val="007C14C2"/>
    <w:rsid w:val="007C374F"/>
    <w:rsid w:val="007C3FF7"/>
    <w:rsid w:val="007C56EC"/>
    <w:rsid w:val="007C581F"/>
    <w:rsid w:val="007C6C0B"/>
    <w:rsid w:val="007D0A58"/>
    <w:rsid w:val="007E4EC6"/>
    <w:rsid w:val="007E7463"/>
    <w:rsid w:val="007F18F6"/>
    <w:rsid w:val="007F20A1"/>
    <w:rsid w:val="008026A7"/>
    <w:rsid w:val="00803C7F"/>
    <w:rsid w:val="00803CED"/>
    <w:rsid w:val="00810D89"/>
    <w:rsid w:val="00811D8D"/>
    <w:rsid w:val="00821028"/>
    <w:rsid w:val="00823420"/>
    <w:rsid w:val="008311DB"/>
    <w:rsid w:val="00831AF0"/>
    <w:rsid w:val="00832EBB"/>
    <w:rsid w:val="00842A8F"/>
    <w:rsid w:val="008478A7"/>
    <w:rsid w:val="008517F8"/>
    <w:rsid w:val="008539BF"/>
    <w:rsid w:val="008550DA"/>
    <w:rsid w:val="008563DF"/>
    <w:rsid w:val="00857FDE"/>
    <w:rsid w:val="00864EBA"/>
    <w:rsid w:val="008666B6"/>
    <w:rsid w:val="00867649"/>
    <w:rsid w:val="00873561"/>
    <w:rsid w:val="0088645E"/>
    <w:rsid w:val="008907F7"/>
    <w:rsid w:val="00890ADF"/>
    <w:rsid w:val="00892F81"/>
    <w:rsid w:val="00897A1A"/>
    <w:rsid w:val="00897F47"/>
    <w:rsid w:val="008A0EC1"/>
    <w:rsid w:val="008A1FA2"/>
    <w:rsid w:val="008A26B8"/>
    <w:rsid w:val="008A3AB5"/>
    <w:rsid w:val="008A40AC"/>
    <w:rsid w:val="008A4416"/>
    <w:rsid w:val="008A750E"/>
    <w:rsid w:val="008A771C"/>
    <w:rsid w:val="008B45A7"/>
    <w:rsid w:val="008B5326"/>
    <w:rsid w:val="008B532A"/>
    <w:rsid w:val="008C0484"/>
    <w:rsid w:val="008C1E90"/>
    <w:rsid w:val="008C5C17"/>
    <w:rsid w:val="008D2407"/>
    <w:rsid w:val="008D368A"/>
    <w:rsid w:val="008D5DDF"/>
    <w:rsid w:val="008D66BF"/>
    <w:rsid w:val="008D7259"/>
    <w:rsid w:val="008D74F9"/>
    <w:rsid w:val="008E3E11"/>
    <w:rsid w:val="008E4A3E"/>
    <w:rsid w:val="008E7F7A"/>
    <w:rsid w:val="008E7FDA"/>
    <w:rsid w:val="008F524F"/>
    <w:rsid w:val="008F607B"/>
    <w:rsid w:val="0090284C"/>
    <w:rsid w:val="0090546A"/>
    <w:rsid w:val="00905FEC"/>
    <w:rsid w:val="0091066B"/>
    <w:rsid w:val="00910F32"/>
    <w:rsid w:val="00923091"/>
    <w:rsid w:val="0092526D"/>
    <w:rsid w:val="00926D25"/>
    <w:rsid w:val="00927721"/>
    <w:rsid w:val="00933B17"/>
    <w:rsid w:val="00935C87"/>
    <w:rsid w:val="00935C8E"/>
    <w:rsid w:val="00937356"/>
    <w:rsid w:val="00937D95"/>
    <w:rsid w:val="009404A0"/>
    <w:rsid w:val="00942671"/>
    <w:rsid w:val="00943BD0"/>
    <w:rsid w:val="00944F77"/>
    <w:rsid w:val="00946367"/>
    <w:rsid w:val="00947353"/>
    <w:rsid w:val="00952FE1"/>
    <w:rsid w:val="00955827"/>
    <w:rsid w:val="009566C0"/>
    <w:rsid w:val="00956A9E"/>
    <w:rsid w:val="00960B8E"/>
    <w:rsid w:val="009614B5"/>
    <w:rsid w:val="00963416"/>
    <w:rsid w:val="0096717A"/>
    <w:rsid w:val="00973F08"/>
    <w:rsid w:val="0097436D"/>
    <w:rsid w:val="0097491E"/>
    <w:rsid w:val="00977C10"/>
    <w:rsid w:val="00977E00"/>
    <w:rsid w:val="00983E35"/>
    <w:rsid w:val="009855B8"/>
    <w:rsid w:val="0099213B"/>
    <w:rsid w:val="0099277F"/>
    <w:rsid w:val="00995D44"/>
    <w:rsid w:val="009A02A4"/>
    <w:rsid w:val="009A058B"/>
    <w:rsid w:val="009A1730"/>
    <w:rsid w:val="009A30AA"/>
    <w:rsid w:val="009A4390"/>
    <w:rsid w:val="009A4F5A"/>
    <w:rsid w:val="009A798D"/>
    <w:rsid w:val="009B0161"/>
    <w:rsid w:val="009B0EC1"/>
    <w:rsid w:val="009B13AA"/>
    <w:rsid w:val="009B1F22"/>
    <w:rsid w:val="009B29FC"/>
    <w:rsid w:val="009B328B"/>
    <w:rsid w:val="009B7B87"/>
    <w:rsid w:val="009C1D10"/>
    <w:rsid w:val="009C3886"/>
    <w:rsid w:val="009C749C"/>
    <w:rsid w:val="009D0024"/>
    <w:rsid w:val="009D0B0E"/>
    <w:rsid w:val="009D7F3A"/>
    <w:rsid w:val="009E1EE9"/>
    <w:rsid w:val="009E5D3B"/>
    <w:rsid w:val="009E70DE"/>
    <w:rsid w:val="009F28AE"/>
    <w:rsid w:val="009F53AB"/>
    <w:rsid w:val="009F5992"/>
    <w:rsid w:val="009F6308"/>
    <w:rsid w:val="00A0056D"/>
    <w:rsid w:val="00A01481"/>
    <w:rsid w:val="00A02B1F"/>
    <w:rsid w:val="00A03386"/>
    <w:rsid w:val="00A07218"/>
    <w:rsid w:val="00A159FD"/>
    <w:rsid w:val="00A21E27"/>
    <w:rsid w:val="00A229F7"/>
    <w:rsid w:val="00A22EBE"/>
    <w:rsid w:val="00A30C61"/>
    <w:rsid w:val="00A33243"/>
    <w:rsid w:val="00A33E30"/>
    <w:rsid w:val="00A367BE"/>
    <w:rsid w:val="00A43EA2"/>
    <w:rsid w:val="00A454E6"/>
    <w:rsid w:val="00A4615E"/>
    <w:rsid w:val="00A47F51"/>
    <w:rsid w:val="00A512F6"/>
    <w:rsid w:val="00A5355A"/>
    <w:rsid w:val="00A53B5E"/>
    <w:rsid w:val="00A53BBF"/>
    <w:rsid w:val="00A608FB"/>
    <w:rsid w:val="00A62352"/>
    <w:rsid w:val="00A6320A"/>
    <w:rsid w:val="00A64B76"/>
    <w:rsid w:val="00A72878"/>
    <w:rsid w:val="00A72AED"/>
    <w:rsid w:val="00A73492"/>
    <w:rsid w:val="00A7766E"/>
    <w:rsid w:val="00A82D18"/>
    <w:rsid w:val="00A8388E"/>
    <w:rsid w:val="00A85EB5"/>
    <w:rsid w:val="00A91186"/>
    <w:rsid w:val="00A91869"/>
    <w:rsid w:val="00A93AFC"/>
    <w:rsid w:val="00A94260"/>
    <w:rsid w:val="00A960E2"/>
    <w:rsid w:val="00A96CBA"/>
    <w:rsid w:val="00A97A96"/>
    <w:rsid w:val="00AA07D8"/>
    <w:rsid w:val="00AA0A6D"/>
    <w:rsid w:val="00AA3171"/>
    <w:rsid w:val="00AA3F8B"/>
    <w:rsid w:val="00AB5D80"/>
    <w:rsid w:val="00AB7C38"/>
    <w:rsid w:val="00AC0F72"/>
    <w:rsid w:val="00AC1C21"/>
    <w:rsid w:val="00AC27CD"/>
    <w:rsid w:val="00AC2F1D"/>
    <w:rsid w:val="00AC3424"/>
    <w:rsid w:val="00AC3CC5"/>
    <w:rsid w:val="00AC61D2"/>
    <w:rsid w:val="00AC6569"/>
    <w:rsid w:val="00AC68D9"/>
    <w:rsid w:val="00AC7A59"/>
    <w:rsid w:val="00AD0615"/>
    <w:rsid w:val="00AE1994"/>
    <w:rsid w:val="00AE2C15"/>
    <w:rsid w:val="00AF2E50"/>
    <w:rsid w:val="00AF3D3D"/>
    <w:rsid w:val="00AF4BD6"/>
    <w:rsid w:val="00AF60F5"/>
    <w:rsid w:val="00AF667F"/>
    <w:rsid w:val="00B01079"/>
    <w:rsid w:val="00B02714"/>
    <w:rsid w:val="00B05BD7"/>
    <w:rsid w:val="00B12B1A"/>
    <w:rsid w:val="00B16CF8"/>
    <w:rsid w:val="00B227FE"/>
    <w:rsid w:val="00B27C98"/>
    <w:rsid w:val="00B3029B"/>
    <w:rsid w:val="00B324A4"/>
    <w:rsid w:val="00B42485"/>
    <w:rsid w:val="00B426D3"/>
    <w:rsid w:val="00B45DD3"/>
    <w:rsid w:val="00B50173"/>
    <w:rsid w:val="00B56565"/>
    <w:rsid w:val="00B616B3"/>
    <w:rsid w:val="00B62C71"/>
    <w:rsid w:val="00B66368"/>
    <w:rsid w:val="00B664B7"/>
    <w:rsid w:val="00B6774C"/>
    <w:rsid w:val="00B67781"/>
    <w:rsid w:val="00B70071"/>
    <w:rsid w:val="00B70902"/>
    <w:rsid w:val="00B74314"/>
    <w:rsid w:val="00B74726"/>
    <w:rsid w:val="00B816D5"/>
    <w:rsid w:val="00B828AD"/>
    <w:rsid w:val="00B906FD"/>
    <w:rsid w:val="00B915AA"/>
    <w:rsid w:val="00B91BBF"/>
    <w:rsid w:val="00BA17E8"/>
    <w:rsid w:val="00BB22DC"/>
    <w:rsid w:val="00BB240F"/>
    <w:rsid w:val="00BB7506"/>
    <w:rsid w:val="00BC0E13"/>
    <w:rsid w:val="00BC169E"/>
    <w:rsid w:val="00BC5D0F"/>
    <w:rsid w:val="00BD2B99"/>
    <w:rsid w:val="00BD369A"/>
    <w:rsid w:val="00BD417B"/>
    <w:rsid w:val="00BE0B9C"/>
    <w:rsid w:val="00BE1323"/>
    <w:rsid w:val="00BE2D9C"/>
    <w:rsid w:val="00BF140D"/>
    <w:rsid w:val="00BF62F7"/>
    <w:rsid w:val="00C03908"/>
    <w:rsid w:val="00C039DD"/>
    <w:rsid w:val="00C03B06"/>
    <w:rsid w:val="00C03CF1"/>
    <w:rsid w:val="00C122ED"/>
    <w:rsid w:val="00C128AD"/>
    <w:rsid w:val="00C1735D"/>
    <w:rsid w:val="00C2138A"/>
    <w:rsid w:val="00C23910"/>
    <w:rsid w:val="00C24F81"/>
    <w:rsid w:val="00C27871"/>
    <w:rsid w:val="00C3658B"/>
    <w:rsid w:val="00C412B6"/>
    <w:rsid w:val="00C4668D"/>
    <w:rsid w:val="00C52624"/>
    <w:rsid w:val="00C526F4"/>
    <w:rsid w:val="00C55F92"/>
    <w:rsid w:val="00C56BED"/>
    <w:rsid w:val="00C62ACF"/>
    <w:rsid w:val="00C636C2"/>
    <w:rsid w:val="00C6405E"/>
    <w:rsid w:val="00C723D9"/>
    <w:rsid w:val="00C77014"/>
    <w:rsid w:val="00C81007"/>
    <w:rsid w:val="00C8139C"/>
    <w:rsid w:val="00C91247"/>
    <w:rsid w:val="00C93CA0"/>
    <w:rsid w:val="00C94F1C"/>
    <w:rsid w:val="00C9530D"/>
    <w:rsid w:val="00CA0ABB"/>
    <w:rsid w:val="00CB0931"/>
    <w:rsid w:val="00CC5C72"/>
    <w:rsid w:val="00CC5E11"/>
    <w:rsid w:val="00CC6290"/>
    <w:rsid w:val="00CC63A5"/>
    <w:rsid w:val="00CC6446"/>
    <w:rsid w:val="00CD11BA"/>
    <w:rsid w:val="00CD25B2"/>
    <w:rsid w:val="00CD3D80"/>
    <w:rsid w:val="00CD54C8"/>
    <w:rsid w:val="00CD760F"/>
    <w:rsid w:val="00CE0F58"/>
    <w:rsid w:val="00CE3F07"/>
    <w:rsid w:val="00CE71F3"/>
    <w:rsid w:val="00CF688B"/>
    <w:rsid w:val="00CF7DB7"/>
    <w:rsid w:val="00D004F5"/>
    <w:rsid w:val="00D03EB3"/>
    <w:rsid w:val="00D11E34"/>
    <w:rsid w:val="00D14312"/>
    <w:rsid w:val="00D14E71"/>
    <w:rsid w:val="00D2330C"/>
    <w:rsid w:val="00D24379"/>
    <w:rsid w:val="00D25583"/>
    <w:rsid w:val="00D2632C"/>
    <w:rsid w:val="00D31817"/>
    <w:rsid w:val="00D31A95"/>
    <w:rsid w:val="00D3280F"/>
    <w:rsid w:val="00D35750"/>
    <w:rsid w:val="00D35B51"/>
    <w:rsid w:val="00D36842"/>
    <w:rsid w:val="00D4628A"/>
    <w:rsid w:val="00D47C33"/>
    <w:rsid w:val="00D514EA"/>
    <w:rsid w:val="00D53A15"/>
    <w:rsid w:val="00D53C13"/>
    <w:rsid w:val="00D61A8D"/>
    <w:rsid w:val="00D61BE0"/>
    <w:rsid w:val="00D65CB3"/>
    <w:rsid w:val="00D66DC8"/>
    <w:rsid w:val="00D73552"/>
    <w:rsid w:val="00D762EA"/>
    <w:rsid w:val="00D82500"/>
    <w:rsid w:val="00D8380A"/>
    <w:rsid w:val="00D860C9"/>
    <w:rsid w:val="00D8753B"/>
    <w:rsid w:val="00D967CF"/>
    <w:rsid w:val="00D974C9"/>
    <w:rsid w:val="00DA0E0F"/>
    <w:rsid w:val="00DA4529"/>
    <w:rsid w:val="00DA5147"/>
    <w:rsid w:val="00DB16B8"/>
    <w:rsid w:val="00DB2254"/>
    <w:rsid w:val="00DB6B60"/>
    <w:rsid w:val="00DB74CB"/>
    <w:rsid w:val="00DB7874"/>
    <w:rsid w:val="00DC035D"/>
    <w:rsid w:val="00DC1383"/>
    <w:rsid w:val="00DD62BD"/>
    <w:rsid w:val="00DD7D28"/>
    <w:rsid w:val="00DE0678"/>
    <w:rsid w:val="00DE1E3E"/>
    <w:rsid w:val="00DE24BA"/>
    <w:rsid w:val="00DE3AF3"/>
    <w:rsid w:val="00DE4B49"/>
    <w:rsid w:val="00DE4F47"/>
    <w:rsid w:val="00DF0C24"/>
    <w:rsid w:val="00DF65D6"/>
    <w:rsid w:val="00E04485"/>
    <w:rsid w:val="00E04764"/>
    <w:rsid w:val="00E07E9F"/>
    <w:rsid w:val="00E21E23"/>
    <w:rsid w:val="00E24776"/>
    <w:rsid w:val="00E24B09"/>
    <w:rsid w:val="00E252C0"/>
    <w:rsid w:val="00E30D77"/>
    <w:rsid w:val="00E32B42"/>
    <w:rsid w:val="00E33D83"/>
    <w:rsid w:val="00E36844"/>
    <w:rsid w:val="00E41426"/>
    <w:rsid w:val="00E439ED"/>
    <w:rsid w:val="00E45380"/>
    <w:rsid w:val="00E47CA2"/>
    <w:rsid w:val="00E51A5D"/>
    <w:rsid w:val="00E6286D"/>
    <w:rsid w:val="00E63C13"/>
    <w:rsid w:val="00E642F7"/>
    <w:rsid w:val="00E70583"/>
    <w:rsid w:val="00E70E18"/>
    <w:rsid w:val="00E72EDE"/>
    <w:rsid w:val="00E75EF7"/>
    <w:rsid w:val="00E82B72"/>
    <w:rsid w:val="00E8455B"/>
    <w:rsid w:val="00E856EB"/>
    <w:rsid w:val="00E8588C"/>
    <w:rsid w:val="00E90594"/>
    <w:rsid w:val="00E96CD3"/>
    <w:rsid w:val="00E96E41"/>
    <w:rsid w:val="00EA6C40"/>
    <w:rsid w:val="00EA79FA"/>
    <w:rsid w:val="00EA7C79"/>
    <w:rsid w:val="00EA7EF1"/>
    <w:rsid w:val="00EB2020"/>
    <w:rsid w:val="00EB46D3"/>
    <w:rsid w:val="00EC00FA"/>
    <w:rsid w:val="00EC1134"/>
    <w:rsid w:val="00EC3AEB"/>
    <w:rsid w:val="00EC44C1"/>
    <w:rsid w:val="00EC6A31"/>
    <w:rsid w:val="00EC6D82"/>
    <w:rsid w:val="00ED1D38"/>
    <w:rsid w:val="00EE033C"/>
    <w:rsid w:val="00EE2663"/>
    <w:rsid w:val="00EE2980"/>
    <w:rsid w:val="00EE699F"/>
    <w:rsid w:val="00EF1D65"/>
    <w:rsid w:val="00EF37C5"/>
    <w:rsid w:val="00F00E2A"/>
    <w:rsid w:val="00F02B4D"/>
    <w:rsid w:val="00F05D66"/>
    <w:rsid w:val="00F07EBB"/>
    <w:rsid w:val="00F112C1"/>
    <w:rsid w:val="00F128EC"/>
    <w:rsid w:val="00F14DBD"/>
    <w:rsid w:val="00F15332"/>
    <w:rsid w:val="00F179DC"/>
    <w:rsid w:val="00F17B1D"/>
    <w:rsid w:val="00F17FED"/>
    <w:rsid w:val="00F202FC"/>
    <w:rsid w:val="00F20690"/>
    <w:rsid w:val="00F25499"/>
    <w:rsid w:val="00F2585D"/>
    <w:rsid w:val="00F3684A"/>
    <w:rsid w:val="00F4244A"/>
    <w:rsid w:val="00F46E92"/>
    <w:rsid w:val="00F4729B"/>
    <w:rsid w:val="00F51ABB"/>
    <w:rsid w:val="00F52A4A"/>
    <w:rsid w:val="00F62386"/>
    <w:rsid w:val="00F7098B"/>
    <w:rsid w:val="00F90950"/>
    <w:rsid w:val="00F91998"/>
    <w:rsid w:val="00F94AA7"/>
    <w:rsid w:val="00F97E38"/>
    <w:rsid w:val="00FA09CF"/>
    <w:rsid w:val="00FA35D2"/>
    <w:rsid w:val="00FB628F"/>
    <w:rsid w:val="00FD02BB"/>
    <w:rsid w:val="00FD3A55"/>
    <w:rsid w:val="00FD7160"/>
    <w:rsid w:val="00FE5DFA"/>
    <w:rsid w:val="00FF39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AA64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04A0"/>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2EF6"/>
    <w:pPr>
      <w:ind w:left="720"/>
      <w:contextualSpacing/>
    </w:pPr>
  </w:style>
  <w:style w:type="character" w:styleId="Hyperlink">
    <w:name w:val="Hyperlink"/>
    <w:basedOn w:val="DefaultParagraphFont"/>
    <w:uiPriority w:val="99"/>
    <w:unhideWhenUsed/>
    <w:rsid w:val="00E33D83"/>
    <w:rPr>
      <w:color w:val="0000FF" w:themeColor="hyperlink"/>
      <w:u w:val="single"/>
    </w:rPr>
  </w:style>
  <w:style w:type="paragraph" w:styleId="BalloonText">
    <w:name w:val="Balloon Text"/>
    <w:basedOn w:val="Normal"/>
    <w:link w:val="BalloonTextChar"/>
    <w:uiPriority w:val="99"/>
    <w:semiHidden/>
    <w:unhideWhenUsed/>
    <w:rsid w:val="00DE3AF3"/>
    <w:rPr>
      <w:rFonts w:ascii="Tahoma" w:hAnsi="Tahoma" w:cs="Tahoma"/>
      <w:sz w:val="16"/>
      <w:szCs w:val="16"/>
    </w:rPr>
  </w:style>
  <w:style w:type="character" w:customStyle="1" w:styleId="BalloonTextChar">
    <w:name w:val="Balloon Text Char"/>
    <w:basedOn w:val="DefaultParagraphFont"/>
    <w:link w:val="BalloonText"/>
    <w:uiPriority w:val="99"/>
    <w:semiHidden/>
    <w:rsid w:val="00DE3AF3"/>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089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http://egov.plano.gov/garagesales/" TargetMode="External"/><Relationship Id="rId8" Type="http://schemas.openxmlformats.org/officeDocument/2006/relationships/image" Target="media/image2.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4245</TotalTime>
  <Pages>2</Pages>
  <Words>969</Words>
  <Characters>5524</Characters>
  <Application>Microsoft Macintosh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Texas Instruments Incorporated</Company>
  <LinksUpToDate>false</LinksUpToDate>
  <CharactersWithSpaces>6481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a0216952</dc:creator>
  <cp:lastModifiedBy>Jill Baethge</cp:lastModifiedBy>
  <cp:revision>7</cp:revision>
  <cp:lastPrinted>2015-06-26T22:07:00Z</cp:lastPrinted>
  <dcterms:created xsi:type="dcterms:W3CDTF">2014-10-15T19:02:00Z</dcterms:created>
  <dcterms:modified xsi:type="dcterms:W3CDTF">2017-09-10T22:03:00Z</dcterms:modified>
</cp:coreProperties>
</file>